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6C0DF">
      <w:pPr>
        <w:spacing w:line="274" w:lineRule="auto"/>
        <w:rPr>
          <w:rFonts w:ascii="Arial"/>
          <w:sz w:val="21"/>
          <w:highlight w:val="yellow"/>
        </w:rPr>
      </w:pPr>
      <w:r>
        <w:rPr>
          <w:highlight w:val="yellow"/>
        </w:rPr>
        <w:pict>
          <v:shape id="_x0000_s1277" o:spid="_x0000_s1277" o:spt="202" type="#_x0000_t202" style="position:absolute;left:0pt;margin-left:47.2pt;margin-top:134.7pt;height:24.05pt;width:111.55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B506318">
                  <w:pPr>
                    <w:spacing w:line="20" w:lineRule="exact"/>
                  </w:pPr>
                </w:p>
                <w:tbl>
                  <w:tblPr>
                    <w:tblStyle w:val="8"/>
                    <w:tblW w:w="218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180"/>
                  </w:tblGrid>
                  <w:tr w14:paraId="50C72761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0" w:hRule="atLeast"/>
                    </w:trPr>
                    <w:tc>
                      <w:tcPr>
                        <w:tcW w:w="2180" w:type="dxa"/>
                        <w:vAlign w:val="top"/>
                      </w:tcPr>
                      <w:p w14:paraId="2D7D8CD5">
                        <w:pPr>
                          <w:spacing w:before="132" w:line="220" w:lineRule="auto"/>
                          <w:ind w:left="74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</w:rPr>
                          <w:t>项目名称</w:t>
                        </w:r>
                      </w:p>
                    </w:tc>
                  </w:tr>
                </w:tbl>
                <w:p w14:paraId="69EDD630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278" o:spid="_x0000_s1278" o:spt="202" type="#_x0000_t202" style="position:absolute;left:0pt;margin-left:47.2pt;margin-top:156.25pt;height:24pt;width:111.55pt;mso-position-horizontal-relative:page;mso-position-vertical-relative:page;z-index:2516613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F574FC9">
                  <w:pPr>
                    <w:spacing w:line="20" w:lineRule="exact"/>
                  </w:pPr>
                </w:p>
                <w:tbl>
                  <w:tblPr>
                    <w:tblStyle w:val="8"/>
                    <w:tblW w:w="218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180"/>
                  </w:tblGrid>
                  <w:tr w14:paraId="4BBC6624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atLeast"/>
                    </w:trPr>
                    <w:tc>
                      <w:tcPr>
                        <w:tcW w:w="2180" w:type="dxa"/>
                        <w:vAlign w:val="top"/>
                      </w:tcPr>
                      <w:p w14:paraId="52D1E97F">
                        <w:pPr>
                          <w:spacing w:before="132" w:line="220" w:lineRule="auto"/>
                          <w:ind w:left="74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</w:rPr>
                          <w:t>项目单位</w:t>
                        </w:r>
                      </w:p>
                    </w:tc>
                  </w:tr>
                </w:tbl>
                <w:p w14:paraId="3311DCB7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279" o:spid="_x0000_s1279" o:spt="202" type="#_x0000_t202" style="position:absolute;left:0pt;margin-left:47.2pt;margin-top:177.7pt;height:25.05pt;width:111.55pt;mso-position-horizontal-relative:page;mso-position-vertical-relative:page;z-index:2516633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723B648">
                  <w:pPr>
                    <w:spacing w:line="20" w:lineRule="exact"/>
                  </w:pPr>
                </w:p>
                <w:tbl>
                  <w:tblPr>
                    <w:tblStyle w:val="8"/>
                    <w:tblW w:w="218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180"/>
                  </w:tblGrid>
                  <w:tr w14:paraId="746BB939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0" w:hRule="atLeast"/>
                    </w:trPr>
                    <w:tc>
                      <w:tcPr>
                        <w:tcW w:w="2180" w:type="dxa"/>
                        <w:vAlign w:val="top"/>
                      </w:tcPr>
                      <w:p w14:paraId="325F5754">
                        <w:pPr>
                          <w:spacing w:before="142" w:line="219" w:lineRule="auto"/>
                          <w:ind w:left="65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</w:rPr>
                          <w:t>项目负责人</w:t>
                        </w:r>
                      </w:p>
                    </w:tc>
                  </w:tr>
                </w:tbl>
                <w:p w14:paraId="3CC1DA55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280" o:spid="_x0000_s1280" o:spt="202" type="#_x0000_t202" style="position:absolute;left:0pt;margin-left:277.75pt;margin-top:177.7pt;height:25.05pt;width:55pt;mso-position-horizontal-relative:page;mso-position-vertical-relative:page;z-index:2516654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CE7BF60">
                  <w:pPr>
                    <w:spacing w:line="20" w:lineRule="exact"/>
                  </w:pPr>
                </w:p>
                <w:tbl>
                  <w:tblPr>
                    <w:tblStyle w:val="8"/>
                    <w:tblW w:w="104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49"/>
                  </w:tblGrid>
                  <w:tr w14:paraId="2ED67EF3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0" w:hRule="atLeast"/>
                    </w:trPr>
                    <w:tc>
                      <w:tcPr>
                        <w:tcW w:w="1049" w:type="dxa"/>
                        <w:vAlign w:val="top"/>
                      </w:tcPr>
                      <w:p w14:paraId="2A242274">
                        <w:pPr>
                          <w:spacing w:before="144" w:line="221" w:lineRule="auto"/>
                          <w:ind w:left="21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</w:rPr>
                          <w:t>联系电话</w:t>
                        </w:r>
                      </w:p>
                    </w:tc>
                  </w:tr>
                </w:tbl>
                <w:p w14:paraId="2F9DADCC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281" o:spid="_x0000_s1281" o:spt="202" type="#_x0000_t202" style="position:absolute;left:0pt;margin-left:156.25pt;margin-top:177.7pt;height:25.05pt;width:124pt;mso-position-horizontal-relative:page;mso-position-vertical-relative:page;z-index:2516643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5690046">
                  <w:pPr>
                    <w:spacing w:line="20" w:lineRule="exact"/>
                  </w:pPr>
                </w:p>
                <w:tbl>
                  <w:tblPr>
                    <w:tblStyle w:val="8"/>
                    <w:tblW w:w="24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429"/>
                  </w:tblGrid>
                  <w:tr w14:paraId="768D36A6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0" w:hRule="atLeast"/>
                    </w:trPr>
                    <w:tc>
                      <w:tcPr>
                        <w:tcW w:w="2429" w:type="dxa"/>
                        <w:vAlign w:val="top"/>
                      </w:tcPr>
                      <w:p w14:paraId="44EAB06F">
                        <w:pPr>
                          <w:spacing w:before="142" w:line="220" w:lineRule="auto"/>
                          <w:jc w:val="center"/>
                          <w:rPr>
                            <w:rFonts w:hint="eastAsia" w:ascii="宋体" w:hAnsi="宋体" w:eastAsia="宋体" w:cs="宋体"/>
                            <w:sz w:val="17"/>
                            <w:szCs w:val="17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pacing w:val="-2"/>
                            <w:sz w:val="17"/>
                            <w:szCs w:val="17"/>
                            <w:lang w:eastAsia="zh-CN"/>
                          </w:rPr>
                          <w:t>刘博</w:t>
                        </w:r>
                      </w:p>
                    </w:tc>
                  </w:tr>
                </w:tbl>
                <w:p w14:paraId="5B5DF505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282" o:spid="_x0000_s1282" o:spt="202" type="#_x0000_t202" style="position:absolute;left:0pt;margin-left:47.2pt;margin-top:200.25pt;height:46pt;width:111.55pt;mso-position-horizontal-relative:page;mso-position-vertical-relative:page;z-index:2516664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5253A0A">
                  <w:pPr>
                    <w:spacing w:line="20" w:lineRule="exact"/>
                  </w:pPr>
                </w:p>
                <w:tbl>
                  <w:tblPr>
                    <w:tblStyle w:val="8"/>
                    <w:tblW w:w="218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180"/>
                  </w:tblGrid>
                  <w:tr w14:paraId="11D5E453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9" w:hRule="atLeast"/>
                    </w:trPr>
                    <w:tc>
                      <w:tcPr>
                        <w:tcW w:w="2180" w:type="dxa"/>
                        <w:vAlign w:val="top"/>
                      </w:tcPr>
                      <w:p w14:paraId="6A4C5ED9">
                        <w:pPr>
                          <w:spacing w:before="132" w:line="219" w:lineRule="auto"/>
                          <w:ind w:left="31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7"/>
                            <w:szCs w:val="17"/>
                          </w:rPr>
                          <w:t>项目单位财务负责人</w:t>
                        </w:r>
                      </w:p>
                    </w:tc>
                  </w:tr>
                  <w:tr w14:paraId="5E0004C8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0" w:hRule="atLeast"/>
                    </w:trPr>
                    <w:tc>
                      <w:tcPr>
                        <w:tcW w:w="2180" w:type="dxa"/>
                        <w:vAlign w:val="top"/>
                      </w:tcPr>
                      <w:p w14:paraId="325A89E9">
                        <w:pPr>
                          <w:spacing w:before="133" w:line="219" w:lineRule="auto"/>
                          <w:ind w:left="65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</w:rPr>
                          <w:t>项目预算数</w:t>
                        </w:r>
                      </w:p>
                    </w:tc>
                  </w:tr>
                </w:tbl>
                <w:p w14:paraId="77BDD96A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283" o:spid="_x0000_s1283" o:spt="202" type="#_x0000_t202" style="position:absolute;left:0pt;margin-left:156.25pt;margin-top:200.25pt;height:24.55pt;width:124pt;mso-position-horizontal-relative:page;mso-position-vertical-relative:page;z-index:2516674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0DB8A8C">
                  <w:pPr>
                    <w:spacing w:line="20" w:lineRule="exact"/>
                  </w:pPr>
                </w:p>
                <w:tbl>
                  <w:tblPr>
                    <w:tblStyle w:val="8"/>
                    <w:tblW w:w="24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429"/>
                  </w:tblGrid>
                  <w:tr w14:paraId="6D3E7A31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0" w:hRule="atLeast"/>
                    </w:trPr>
                    <w:tc>
                      <w:tcPr>
                        <w:tcW w:w="2429" w:type="dxa"/>
                        <w:vAlign w:val="top"/>
                      </w:tcPr>
                      <w:p w14:paraId="511647D9">
                        <w:pPr>
                          <w:spacing w:before="134" w:line="221" w:lineRule="auto"/>
                          <w:jc w:val="center"/>
                          <w:rPr>
                            <w:rFonts w:hint="default" w:ascii="宋体" w:hAnsi="宋体" w:eastAsia="宋体" w:cs="宋体"/>
                            <w:sz w:val="17"/>
                            <w:szCs w:val="17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7"/>
                            <w:szCs w:val="17"/>
                            <w:lang w:val="en-US" w:eastAsia="zh-CN"/>
                          </w:rPr>
                          <w:t>王新鹏</w:t>
                        </w:r>
                      </w:p>
                    </w:tc>
                  </w:tr>
                </w:tbl>
                <w:p w14:paraId="2DFE9620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284" o:spid="_x0000_s1284" o:spt="202" type="#_x0000_t202" style="position:absolute;left:0pt;margin-left:277.75pt;margin-top:200.25pt;height:24.55pt;width:55pt;mso-position-horizontal-relative:page;mso-position-vertical-relative:page;z-index:2516684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B067684">
                  <w:pPr>
                    <w:spacing w:line="20" w:lineRule="exact"/>
                  </w:pPr>
                </w:p>
                <w:tbl>
                  <w:tblPr>
                    <w:tblStyle w:val="8"/>
                    <w:tblW w:w="104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49"/>
                  </w:tblGrid>
                  <w:tr w14:paraId="30F118B1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0" w:hRule="atLeast"/>
                    </w:trPr>
                    <w:tc>
                      <w:tcPr>
                        <w:tcW w:w="1049" w:type="dxa"/>
                        <w:vAlign w:val="top"/>
                      </w:tcPr>
                      <w:p w14:paraId="4D8B6A1A">
                        <w:pPr>
                          <w:spacing w:before="134" w:line="221" w:lineRule="auto"/>
                          <w:ind w:left="21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</w:rPr>
                          <w:t>联系电话</w:t>
                        </w:r>
                      </w:p>
                    </w:tc>
                  </w:tr>
                </w:tbl>
                <w:p w14:paraId="35C7A959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285" o:spid="_x0000_s1285" o:spt="202" type="#_x0000_t202" style="position:absolute;left:0pt;margin-left:277.75pt;margin-top:222.25pt;height:24pt;width:55pt;mso-position-horizontal-relative:page;mso-position-vertical-relative:page;z-index:2516715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ADAD5D1">
                  <w:pPr>
                    <w:spacing w:line="20" w:lineRule="exact"/>
                  </w:pPr>
                </w:p>
                <w:tbl>
                  <w:tblPr>
                    <w:tblStyle w:val="8"/>
                    <w:tblW w:w="104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49"/>
                  </w:tblGrid>
                  <w:tr w14:paraId="37ED7728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atLeast"/>
                    </w:trPr>
                    <w:tc>
                      <w:tcPr>
                        <w:tcW w:w="1049" w:type="dxa"/>
                        <w:vAlign w:val="top"/>
                      </w:tcPr>
                      <w:p w14:paraId="2BA1CE1E">
                        <w:pPr>
                          <w:spacing w:before="132" w:line="219" w:lineRule="auto"/>
                          <w:ind w:left="4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</w:rPr>
                          <w:t>全年执行数</w:t>
                        </w:r>
                      </w:p>
                    </w:tc>
                  </w:tr>
                </w:tbl>
                <w:p w14:paraId="28282F60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286" o:spid="_x0000_s1286" o:spt="202" type="#_x0000_t202" style="position:absolute;left:0pt;margin-left:156.25pt;margin-top:222.25pt;height:24pt;width:124pt;mso-position-horizontal-relative:page;mso-position-vertical-relative:page;z-index:2516705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2B2E6B8">
                  <w:pPr>
                    <w:spacing w:line="20" w:lineRule="exact"/>
                  </w:pPr>
                </w:p>
                <w:tbl>
                  <w:tblPr>
                    <w:tblStyle w:val="8"/>
                    <w:tblW w:w="24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429"/>
                  </w:tblGrid>
                  <w:tr w14:paraId="6501D5E8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atLeast"/>
                    </w:trPr>
                    <w:tc>
                      <w:tcPr>
                        <w:tcW w:w="2429" w:type="dxa"/>
                        <w:vAlign w:val="top"/>
                      </w:tcPr>
                      <w:p w14:paraId="31E5C20C">
                        <w:pPr>
                          <w:spacing w:before="132" w:line="220" w:lineRule="auto"/>
                          <w:ind w:left="90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pacing w:val="-2"/>
                            <w:sz w:val="17"/>
                            <w:szCs w:val="17"/>
                            <w:highlight w:val="none"/>
                            <w:lang w:val="en-US" w:eastAsia="zh-CN"/>
                          </w:rPr>
                          <w:t>459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  <w:highlight w:val="none"/>
                          </w:rPr>
                          <w:t>万元</w:t>
                        </w:r>
                      </w:p>
                    </w:tc>
                  </w:tr>
                </w:tbl>
                <w:p w14:paraId="0BE13DB0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287" o:spid="_x0000_s1287" o:spt="202" type="#_x0000_t202" style="position:absolute;left:0pt;margin-left:47.2pt;margin-top:243.75pt;height:82pt;width:37.05pt;mso-position-horizontal-relative:page;mso-position-vertical-relative:page;z-index:2516736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0D76318">
                  <w:pPr>
                    <w:spacing w:line="20" w:lineRule="exact"/>
                  </w:pPr>
                </w:p>
                <w:tbl>
                  <w:tblPr>
                    <w:tblStyle w:val="8"/>
                    <w:tblW w:w="6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90"/>
                  </w:tblGrid>
                  <w:tr w14:paraId="52B33835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79" w:hRule="atLeast"/>
                    </w:trPr>
                    <w:tc>
                      <w:tcPr>
                        <w:tcW w:w="690" w:type="dxa"/>
                        <w:textDirection w:val="tbRlV"/>
                        <w:vAlign w:val="top"/>
                      </w:tcPr>
                      <w:p w14:paraId="1B3A8573">
                        <w:pPr>
                          <w:spacing w:before="244" w:line="227" w:lineRule="auto"/>
                          <w:ind w:left="167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  <w:t>年度总体</w:t>
                        </w:r>
                        <w:r>
                          <w:rPr>
                            <w:rFonts w:ascii="宋体" w:hAnsi="宋体" w:eastAsia="宋体" w:cs="宋体"/>
                            <w:spacing w:val="56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  <w:t>目标</w:t>
                        </w:r>
                      </w:p>
                    </w:tc>
                  </w:tr>
                </w:tbl>
                <w:p w14:paraId="49AE12E9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288" o:spid="_x0000_s1288" o:spt="202" type="#_x0000_t202" style="position:absolute;left:0pt;margin-left:81.75pt;margin-top:243.75pt;height:24pt;width:198.5pt;mso-position-horizontal-relative:page;mso-position-vertical-relative:page;z-index:2516746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7834F90">
                  <w:pPr>
                    <w:spacing w:line="20" w:lineRule="exact"/>
                  </w:pPr>
                </w:p>
                <w:tbl>
                  <w:tblPr>
                    <w:tblStyle w:val="8"/>
                    <w:tblW w:w="39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919"/>
                  </w:tblGrid>
                  <w:tr w14:paraId="5325E36E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atLeast"/>
                    </w:trPr>
                    <w:tc>
                      <w:tcPr>
                        <w:tcW w:w="3919" w:type="dxa"/>
                        <w:vAlign w:val="top"/>
                      </w:tcPr>
                      <w:p w14:paraId="785ECAB3">
                        <w:pPr>
                          <w:spacing w:before="132" w:line="219" w:lineRule="auto"/>
                          <w:ind w:left="145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</w:rPr>
                          <w:t>年初设定目标</w:t>
                        </w:r>
                      </w:p>
                    </w:tc>
                  </w:tr>
                </w:tbl>
                <w:p w14:paraId="55C7DC98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289" o:spid="_x0000_s1289" o:spt="202" type="#_x0000_t202" style="position:absolute;left:0pt;margin-left:81.75pt;margin-top:265.2pt;height:60.55pt;width:198.5pt;mso-position-horizontal-relative:page;mso-position-vertical-relative:page;z-index:2516766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EBFF0E0">
                  <w:pPr>
                    <w:spacing w:line="20" w:lineRule="exact"/>
                    <w:rPr>
                      <w:highlight w:val="none"/>
                    </w:rPr>
                  </w:pPr>
                </w:p>
                <w:tbl>
                  <w:tblPr>
                    <w:tblStyle w:val="8"/>
                    <w:tblW w:w="39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919"/>
                  </w:tblGrid>
                  <w:tr w14:paraId="0E3BEBAB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150" w:hRule="atLeast"/>
                    </w:trPr>
                    <w:tc>
                      <w:tcPr>
                        <w:tcW w:w="3919" w:type="dxa"/>
                        <w:vAlign w:val="center"/>
                      </w:tcPr>
                      <w:p w14:paraId="5E487A99">
                        <w:pPr>
                          <w:spacing w:before="8" w:line="219" w:lineRule="auto"/>
                          <w:jc w:val="left"/>
                          <w:rPr>
                            <w:rFonts w:hint="default" w:ascii="宋体" w:hAnsi="宋体" w:eastAsia="宋体" w:cs="宋体"/>
                            <w:snapToGrid w:val="0"/>
                            <w:color w:val="000000"/>
                            <w:kern w:val="0"/>
                            <w:sz w:val="20"/>
                            <w:szCs w:val="20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7"/>
                            <w:szCs w:val="17"/>
                            <w:highlight w:val="none"/>
                            <w:lang w:val="en-US" w:eastAsia="zh-CN"/>
                          </w:rPr>
                          <w:t>发展畜牧养殖，建养猪场一座，包含养殖房、草料库及配套设施。</w:t>
                        </w:r>
                      </w:p>
                    </w:tc>
                  </w:tr>
                </w:tbl>
                <w:p w14:paraId="34789DB4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290" o:spid="_x0000_s1290" o:spt="202" type="#_x0000_t202" style="position:absolute;left:0pt;margin-left:47.2pt;margin-top:344.7pt;height:27.05pt;width:37.05pt;mso-position-horizontal-relative:page;mso-position-vertical-relative:page;z-index:2516797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D64DDBF">
                  <w:pPr>
                    <w:spacing w:line="20" w:lineRule="exact"/>
                  </w:pPr>
                </w:p>
                <w:tbl>
                  <w:tblPr>
                    <w:tblStyle w:val="8"/>
                    <w:tblW w:w="6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90"/>
                  </w:tblGrid>
                  <w:tr w14:paraId="310601D6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0" w:hRule="atLeast"/>
                    </w:trPr>
                    <w:tc>
                      <w:tcPr>
                        <w:tcW w:w="690" w:type="dxa"/>
                        <w:vAlign w:val="top"/>
                      </w:tcPr>
                      <w:p w14:paraId="492978D3">
                        <w:pPr>
                          <w:spacing w:before="63" w:line="226" w:lineRule="auto"/>
                          <w:ind w:left="254" w:right="73" w:hanging="169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17"/>
                            <w:szCs w:val="17"/>
                          </w:rPr>
                          <w:t>一级指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  <w:t>标</w:t>
                        </w:r>
                      </w:p>
                    </w:tc>
                  </w:tr>
                </w:tbl>
                <w:p w14:paraId="1CE4CF6B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291" o:spid="_x0000_s1291" o:spt="202" type="#_x0000_t202" style="position:absolute;left:0pt;margin-left:81.75pt;margin-top:344.7pt;height:27.05pt;width:77pt;mso-position-horizontal-relative:page;mso-position-vertical-relative:page;z-index:2516807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E7D3694">
                  <w:pPr>
                    <w:spacing w:line="20" w:lineRule="exact"/>
                  </w:pPr>
                </w:p>
                <w:tbl>
                  <w:tblPr>
                    <w:tblStyle w:val="8"/>
                    <w:tblW w:w="14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90"/>
                  </w:tblGrid>
                  <w:tr w14:paraId="2B4C6E45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0" w:hRule="atLeast"/>
                    </w:trPr>
                    <w:tc>
                      <w:tcPr>
                        <w:tcW w:w="1490" w:type="dxa"/>
                        <w:vAlign w:val="top"/>
                      </w:tcPr>
                      <w:p w14:paraId="74D9D2EE">
                        <w:pPr>
                          <w:spacing w:before="162" w:line="220" w:lineRule="auto"/>
                          <w:ind w:left="39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</w:rPr>
                          <w:t>二级指标</w:t>
                        </w:r>
                      </w:p>
                    </w:tc>
                  </w:tr>
                </w:tbl>
                <w:p w14:paraId="07A6F1B3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292" o:spid="_x0000_s1292" o:spt="202" type="#_x0000_t202" style="position:absolute;left:0pt;margin-left:246.75pt;margin-top:344.7pt;height:27.05pt;width:33.5pt;mso-position-horizontal-relative:page;mso-position-vertical-relative:page;z-index:2516828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A2395F1">
                  <w:pPr>
                    <w:spacing w:line="20" w:lineRule="exact"/>
                  </w:pPr>
                </w:p>
                <w:tbl>
                  <w:tblPr>
                    <w:tblStyle w:val="8"/>
                    <w:tblW w:w="6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19"/>
                  </w:tblGrid>
                  <w:tr w14:paraId="3B675384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0" w:hRule="atLeast"/>
                    </w:trPr>
                    <w:tc>
                      <w:tcPr>
                        <w:tcW w:w="619" w:type="dxa"/>
                        <w:vAlign w:val="top"/>
                      </w:tcPr>
                      <w:p w14:paraId="18CB7A8A">
                        <w:pPr>
                          <w:spacing w:before="61" w:line="224" w:lineRule="auto"/>
                          <w:ind w:left="274" w:right="29" w:hanging="200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</w:rPr>
                          <w:t>评价分</w:t>
                        </w:r>
                        <w:r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  <w:t xml:space="preserve"> 值</w:t>
                        </w:r>
                      </w:p>
                    </w:tc>
                  </w:tr>
                </w:tbl>
                <w:p w14:paraId="41AFDA84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293" o:spid="_x0000_s1293" o:spt="202" type="#_x0000_t202" style="position:absolute;left:0pt;margin-left:156.25pt;margin-top:344.7pt;height:27.05pt;width:93pt;mso-position-horizontal-relative:page;mso-position-vertical-relative:page;z-index:2516817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4C33FF6">
                  <w:pPr>
                    <w:spacing w:line="20" w:lineRule="exact"/>
                  </w:pPr>
                </w:p>
                <w:tbl>
                  <w:tblPr>
                    <w:tblStyle w:val="8"/>
                    <w:tblW w:w="18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09"/>
                  </w:tblGrid>
                  <w:tr w14:paraId="460C9399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0" w:hRule="atLeast"/>
                    </w:trPr>
                    <w:tc>
                      <w:tcPr>
                        <w:tcW w:w="1809" w:type="dxa"/>
                        <w:vAlign w:val="top"/>
                      </w:tcPr>
                      <w:p w14:paraId="1389BBAF">
                        <w:pPr>
                          <w:spacing w:before="162" w:line="220" w:lineRule="auto"/>
                          <w:ind w:left="58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6"/>
                            <w:sz w:val="17"/>
                            <w:szCs w:val="17"/>
                          </w:rPr>
                          <w:t>三级指标</w:t>
                        </w:r>
                      </w:p>
                    </w:tc>
                  </w:tr>
                </w:tbl>
                <w:p w14:paraId="093E288A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294" o:spid="_x0000_s1294" o:spt="202" type="#_x0000_t202" style="position:absolute;left:0pt;margin-left:458.25pt;margin-top:344.7pt;height:27.05pt;width:53.5pt;mso-position-horizontal-relative:page;mso-position-vertical-relative:page;z-index:2516920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8AAA216">
                  <w:pPr>
                    <w:spacing w:line="20" w:lineRule="exact"/>
                  </w:pPr>
                </w:p>
                <w:tbl>
                  <w:tblPr>
                    <w:tblStyle w:val="8"/>
                    <w:tblW w:w="10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19"/>
                  </w:tblGrid>
                  <w:tr w14:paraId="20763842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0" w:hRule="atLeast"/>
                    </w:trPr>
                    <w:tc>
                      <w:tcPr>
                        <w:tcW w:w="1019" w:type="dxa"/>
                        <w:vAlign w:val="top"/>
                      </w:tcPr>
                      <w:p w14:paraId="4DB97098">
                        <w:pPr>
                          <w:spacing w:before="160" w:line="218" w:lineRule="auto"/>
                          <w:ind w:left="19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</w:rPr>
                          <w:t>评价得分</w:t>
                        </w:r>
                      </w:p>
                    </w:tc>
                  </w:tr>
                </w:tbl>
                <w:p w14:paraId="44E4F877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295" o:spid="_x0000_s1295" o:spt="202" type="#_x0000_t202" style="position:absolute;left:0pt;margin-left:81.75pt;margin-top:369.25pt;height:60pt;width:77pt;mso-position-horizontal-relative:page;mso-position-vertical-relative:page;z-index:2516858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67ECE78">
                  <w:pPr>
                    <w:spacing w:line="20" w:lineRule="exact"/>
                  </w:pPr>
                </w:p>
                <w:tbl>
                  <w:tblPr>
                    <w:tblStyle w:val="8"/>
                    <w:tblW w:w="14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90"/>
                  </w:tblGrid>
                  <w:tr w14:paraId="120FE60B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139" w:hRule="atLeast"/>
                    </w:trPr>
                    <w:tc>
                      <w:tcPr>
                        <w:tcW w:w="1490" w:type="dxa"/>
                        <w:vAlign w:val="top"/>
                      </w:tcPr>
                      <w:p w14:paraId="17924623">
                        <w:pPr>
                          <w:spacing w:line="43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9EFE33B">
                        <w:pPr>
                          <w:spacing w:before="55" w:line="219" w:lineRule="auto"/>
                          <w:ind w:left="22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</w:rPr>
                          <w:t>项目管理指标</w:t>
                        </w:r>
                      </w:p>
                    </w:tc>
                  </w:tr>
                </w:tbl>
                <w:p w14:paraId="65EA5525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296" o:spid="_x0000_s1296" o:spt="202" type="#_x0000_t202" style="position:absolute;left:0pt;margin-left:156.25pt;margin-top:369.25pt;height:34pt;width:93pt;mso-position-horizontal-relative:page;mso-position-vertical-relative:page;z-index:2516869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BBDEC52">
                  <w:pPr>
                    <w:spacing w:line="20" w:lineRule="exact"/>
                  </w:pPr>
                </w:p>
                <w:tbl>
                  <w:tblPr>
                    <w:tblStyle w:val="8"/>
                    <w:tblW w:w="18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09"/>
                  </w:tblGrid>
                  <w:tr w14:paraId="7897C047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19" w:hRule="atLeast"/>
                    </w:trPr>
                    <w:tc>
                      <w:tcPr>
                        <w:tcW w:w="1809" w:type="dxa"/>
                        <w:vAlign w:val="top"/>
                      </w:tcPr>
                      <w:p w14:paraId="07DEB828">
                        <w:pPr>
                          <w:spacing w:before="230" w:line="219" w:lineRule="auto"/>
                          <w:ind w:left="58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17"/>
                            <w:szCs w:val="17"/>
                          </w:rPr>
                          <w:t>立项依据</w:t>
                        </w:r>
                      </w:p>
                    </w:tc>
                  </w:tr>
                </w:tbl>
                <w:p w14:paraId="60855239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297" o:spid="_x0000_s1297" o:spt="202" type="#_x0000_t202" style="position:absolute;left:0pt;margin-left:246.75pt;margin-top:369.25pt;height:34pt;width:33.5pt;mso-position-horizontal-relative:page;mso-position-vertical-relative:page;z-index:2516879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7DB0A8A">
                  <w:pPr>
                    <w:spacing w:line="20" w:lineRule="exact"/>
                  </w:pPr>
                </w:p>
                <w:tbl>
                  <w:tblPr>
                    <w:tblStyle w:val="8"/>
                    <w:tblW w:w="6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19"/>
                  </w:tblGrid>
                  <w:tr w14:paraId="202E3CE5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19" w:hRule="atLeast"/>
                    </w:trPr>
                    <w:tc>
                      <w:tcPr>
                        <w:tcW w:w="619" w:type="dxa"/>
                        <w:vAlign w:val="top"/>
                      </w:tcPr>
                      <w:p w14:paraId="6E692B33">
                        <w:pPr>
                          <w:spacing w:before="275" w:line="183" w:lineRule="auto"/>
                          <w:ind w:left="35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  <w:t>3</w:t>
                        </w:r>
                      </w:p>
                    </w:tc>
                  </w:tr>
                </w:tbl>
                <w:p w14:paraId="0A5FD89D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298" o:spid="_x0000_s1298" o:spt="202" type="#_x0000_t202" style="position:absolute;left:0pt;margin-left:47.2pt;margin-top:369.25pt;height:122pt;width:37.05pt;mso-position-horizontal-relative:page;mso-position-vertical-relative:page;z-index:2516848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327B4FC">
                  <w:pPr>
                    <w:spacing w:line="20" w:lineRule="exact"/>
                  </w:pPr>
                </w:p>
                <w:tbl>
                  <w:tblPr>
                    <w:tblStyle w:val="8"/>
                    <w:tblW w:w="6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90"/>
                  </w:tblGrid>
                  <w:tr w14:paraId="6CD665A0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79" w:hRule="atLeast"/>
                    </w:trPr>
                    <w:tc>
                      <w:tcPr>
                        <w:tcW w:w="690" w:type="dxa"/>
                        <w:textDirection w:val="tbRlV"/>
                        <w:vAlign w:val="top"/>
                      </w:tcPr>
                      <w:p w14:paraId="166EE176">
                        <w:pPr>
                          <w:spacing w:before="255" w:line="216" w:lineRule="auto"/>
                          <w:ind w:left="41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8"/>
                            <w:sz w:val="17"/>
                            <w:szCs w:val="17"/>
                          </w:rPr>
                          <w:t>项目管理指标10分</w:t>
                        </w:r>
                      </w:p>
                    </w:tc>
                  </w:tr>
                </w:tbl>
                <w:p w14:paraId="0257568F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299" o:spid="_x0000_s1299" o:spt="202" type="#_x0000_t202" style="position:absolute;left:0pt;margin-left:458.25pt;margin-top:369.25pt;height:34pt;width:53.5pt;mso-position-horizontal-relative:page;mso-position-vertical-relative:page;z-index:2516961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6A336C7">
                  <w:pPr>
                    <w:spacing w:line="20" w:lineRule="exact"/>
                  </w:pPr>
                </w:p>
                <w:tbl>
                  <w:tblPr>
                    <w:tblStyle w:val="8"/>
                    <w:tblW w:w="10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19"/>
                  </w:tblGrid>
                  <w:tr w14:paraId="15666F34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19" w:hRule="atLeast"/>
                    </w:trPr>
                    <w:tc>
                      <w:tcPr>
                        <w:tcW w:w="1019" w:type="dxa"/>
                        <w:vAlign w:val="top"/>
                      </w:tcPr>
                      <w:p w14:paraId="1FA3DC02">
                        <w:pPr>
                          <w:spacing w:before="275" w:line="183" w:lineRule="auto"/>
                          <w:ind w:left="56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  <w:t>3</w:t>
                        </w:r>
                      </w:p>
                    </w:tc>
                  </w:tr>
                </w:tbl>
                <w:p w14:paraId="7C566CFF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00" o:spid="_x0000_s1300" o:spt="202" type="#_x0000_t202" style="position:absolute;left:0pt;margin-left:246.75pt;margin-top:400.7pt;height:28.55pt;width:33.5pt;mso-position-horizontal-relative:page;mso-position-vertical-relative:page;z-index:2516940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04F2BCE">
                  <w:pPr>
                    <w:spacing w:line="20" w:lineRule="exact"/>
                  </w:pPr>
                </w:p>
                <w:tbl>
                  <w:tblPr>
                    <w:tblStyle w:val="8"/>
                    <w:tblW w:w="6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19"/>
                  </w:tblGrid>
                  <w:tr w14:paraId="2CC42B8D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0" w:hRule="atLeast"/>
                    </w:trPr>
                    <w:tc>
                      <w:tcPr>
                        <w:tcW w:w="619" w:type="dxa"/>
                        <w:vAlign w:val="top"/>
                      </w:tcPr>
                      <w:p w14:paraId="571C400B">
                        <w:pPr>
                          <w:spacing w:before="215" w:line="183" w:lineRule="auto"/>
                          <w:ind w:left="35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  <w:t>2</w:t>
                        </w:r>
                      </w:p>
                    </w:tc>
                  </w:tr>
                </w:tbl>
                <w:p w14:paraId="14959271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01" o:spid="_x0000_s1301" o:spt="202" type="#_x0000_t202" style="position:absolute;left:0pt;margin-left:156.25pt;margin-top:400.7pt;height:28.55pt;width:93pt;mso-position-horizontal-relative:page;mso-position-vertical-relative:page;z-index:2516889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C1F6E1E">
                  <w:pPr>
                    <w:spacing w:line="20" w:lineRule="exact"/>
                  </w:pPr>
                </w:p>
                <w:tbl>
                  <w:tblPr>
                    <w:tblStyle w:val="8"/>
                    <w:tblW w:w="18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09"/>
                  </w:tblGrid>
                  <w:tr w14:paraId="2E71EFD3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510" w:hRule="atLeast"/>
                    </w:trPr>
                    <w:tc>
                      <w:tcPr>
                        <w:tcW w:w="1809" w:type="dxa"/>
                        <w:vAlign w:val="top"/>
                      </w:tcPr>
                      <w:p w14:paraId="314BF339">
                        <w:pPr>
                          <w:spacing w:before="172" w:line="219" w:lineRule="auto"/>
                          <w:ind w:left="56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1"/>
                            <w:sz w:val="17"/>
                            <w:szCs w:val="17"/>
                          </w:rPr>
                          <w:t>项目管理</w:t>
                        </w:r>
                      </w:p>
                    </w:tc>
                  </w:tr>
                </w:tbl>
                <w:p w14:paraId="2F4B1C43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02" o:spid="_x0000_s1302" o:spt="202" type="#_x0000_t202" style="position:absolute;left:0pt;margin-left:458.25pt;margin-top:400.7pt;height:28.55pt;width:53.5pt;mso-position-horizontal-relative:page;mso-position-vertical-relative:page;z-index:2516981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F815E8F">
                  <w:pPr>
                    <w:spacing w:line="20" w:lineRule="exact"/>
                  </w:pPr>
                </w:p>
                <w:tbl>
                  <w:tblPr>
                    <w:tblStyle w:val="8"/>
                    <w:tblW w:w="10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19"/>
                  </w:tblGrid>
                  <w:tr w14:paraId="76B65F2F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0" w:hRule="atLeast"/>
                    </w:trPr>
                    <w:tc>
                      <w:tcPr>
                        <w:tcW w:w="1019" w:type="dxa"/>
                        <w:vAlign w:val="top"/>
                      </w:tcPr>
                      <w:p w14:paraId="63B7B2F4">
                        <w:pPr>
                          <w:spacing w:before="215" w:line="183" w:lineRule="auto"/>
                          <w:ind w:left="56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  <w:t>2</w:t>
                        </w:r>
                      </w:p>
                    </w:tc>
                  </w:tr>
                </w:tbl>
                <w:p w14:paraId="1B147AED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03" o:spid="_x0000_s1303" o:spt="202" type="#_x0000_t202" style="position:absolute;left:0pt;margin-left:156.25pt;margin-top:426.75pt;height:36pt;width:93pt;mso-position-horizontal-relative:page;mso-position-vertical-relative:page;z-index:2516951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A5F2646">
                  <w:pPr>
                    <w:spacing w:line="20" w:lineRule="exact"/>
                  </w:pPr>
                </w:p>
                <w:tbl>
                  <w:tblPr>
                    <w:tblStyle w:val="8"/>
                    <w:tblW w:w="18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09"/>
                  </w:tblGrid>
                  <w:tr w14:paraId="647B5B91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9" w:hRule="atLeast"/>
                    </w:trPr>
                    <w:tc>
                      <w:tcPr>
                        <w:tcW w:w="1809" w:type="dxa"/>
                        <w:vAlign w:val="top"/>
                      </w:tcPr>
                      <w:p w14:paraId="7DF6E809">
                        <w:pPr>
                          <w:spacing w:before="252" w:line="219" w:lineRule="auto"/>
                          <w:ind w:left="56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2"/>
                            <w:sz w:val="17"/>
                            <w:szCs w:val="17"/>
                          </w:rPr>
                          <w:t>财务制度</w:t>
                        </w:r>
                      </w:p>
                    </w:tc>
                  </w:tr>
                </w:tbl>
                <w:p w14:paraId="75CEF997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04" o:spid="_x0000_s1304" o:spt="202" type="#_x0000_t202" style="position:absolute;left:0pt;margin-left:246.75pt;margin-top:426.75pt;height:36pt;width:33.5pt;mso-position-horizontal-relative:page;mso-position-vertical-relative:page;z-index:2516992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2653575">
                  <w:pPr>
                    <w:spacing w:line="20" w:lineRule="exact"/>
                  </w:pPr>
                </w:p>
                <w:tbl>
                  <w:tblPr>
                    <w:tblStyle w:val="8"/>
                    <w:tblW w:w="6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19"/>
                  </w:tblGrid>
                  <w:tr w14:paraId="623C0C1F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9" w:hRule="atLeast"/>
                    </w:trPr>
                    <w:tc>
                      <w:tcPr>
                        <w:tcW w:w="619" w:type="dxa"/>
                        <w:vAlign w:val="top"/>
                      </w:tcPr>
                      <w:p w14:paraId="1C1FFB5C">
                        <w:pPr>
                          <w:spacing w:before="295" w:line="183" w:lineRule="auto"/>
                          <w:ind w:left="35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  <w:t>2</w:t>
                        </w:r>
                      </w:p>
                    </w:tc>
                  </w:tr>
                </w:tbl>
                <w:p w14:paraId="278DD9BD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05" o:spid="_x0000_s1305" o:spt="202" type="#_x0000_t202" style="position:absolute;left:0pt;margin-left:81.75pt;margin-top:426.75pt;height:64.5pt;width:77pt;mso-position-horizontal-relative:page;mso-position-vertical-relative:page;z-index:2516899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11D0F1D">
                  <w:pPr>
                    <w:spacing w:line="20" w:lineRule="exact"/>
                  </w:pPr>
                </w:p>
                <w:tbl>
                  <w:tblPr>
                    <w:tblStyle w:val="8"/>
                    <w:tblW w:w="14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90"/>
                  </w:tblGrid>
                  <w:tr w14:paraId="53A67BC0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229" w:hRule="atLeast"/>
                    </w:trPr>
                    <w:tc>
                      <w:tcPr>
                        <w:tcW w:w="1490" w:type="dxa"/>
                        <w:vAlign w:val="top"/>
                      </w:tcPr>
                      <w:p w14:paraId="0A948363">
                        <w:pPr>
                          <w:spacing w:line="47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3D26084">
                        <w:pPr>
                          <w:spacing w:before="56" w:line="219" w:lineRule="auto"/>
                          <w:ind w:left="22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7"/>
                            <w:szCs w:val="17"/>
                          </w:rPr>
                          <w:t>资金管理指标</w:t>
                        </w:r>
                      </w:p>
                    </w:tc>
                  </w:tr>
                </w:tbl>
                <w:p w14:paraId="15353B8D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06" o:spid="_x0000_s1306" o:spt="202" type="#_x0000_t202" style="position:absolute;left:0pt;margin-left:458.25pt;margin-top:426.75pt;height:36pt;width:53.5pt;mso-position-horizontal-relative:page;mso-position-vertical-relative:page;z-index:2517053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691D4FB">
                  <w:pPr>
                    <w:spacing w:line="20" w:lineRule="exact"/>
                  </w:pPr>
                </w:p>
                <w:tbl>
                  <w:tblPr>
                    <w:tblStyle w:val="8"/>
                    <w:tblW w:w="10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19"/>
                  </w:tblGrid>
                  <w:tr w14:paraId="47202D16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9" w:hRule="atLeast"/>
                    </w:trPr>
                    <w:tc>
                      <w:tcPr>
                        <w:tcW w:w="1019" w:type="dxa"/>
                        <w:vAlign w:val="top"/>
                      </w:tcPr>
                      <w:p w14:paraId="3D6AE19B">
                        <w:pPr>
                          <w:spacing w:before="295" w:line="183" w:lineRule="auto"/>
                          <w:ind w:left="56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  <w:t>2</w:t>
                        </w:r>
                      </w:p>
                    </w:tc>
                  </w:tr>
                </w:tbl>
                <w:p w14:paraId="6FCCEDBC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07" o:spid="_x0000_s1307" o:spt="202" type="#_x0000_t202" style="position:absolute;left:0pt;margin-left:246.75pt;margin-top:460.2pt;height:31.05pt;width:33.5pt;mso-position-horizontal-relative:page;mso-position-vertical-relative:page;z-index:2517032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5C4C315">
                  <w:pPr>
                    <w:spacing w:line="20" w:lineRule="exact"/>
                  </w:pPr>
                </w:p>
                <w:tbl>
                  <w:tblPr>
                    <w:tblStyle w:val="8"/>
                    <w:tblW w:w="6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19"/>
                  </w:tblGrid>
                  <w:tr w14:paraId="64B19F3C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60" w:hRule="atLeast"/>
                    </w:trPr>
                    <w:tc>
                      <w:tcPr>
                        <w:tcW w:w="619" w:type="dxa"/>
                        <w:vAlign w:val="top"/>
                      </w:tcPr>
                      <w:p w14:paraId="3AE180AF">
                        <w:pPr>
                          <w:spacing w:before="245" w:line="183" w:lineRule="auto"/>
                          <w:ind w:left="35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  <w:t>3</w:t>
                        </w:r>
                      </w:p>
                    </w:tc>
                  </w:tr>
                </w:tbl>
                <w:p w14:paraId="05A276FA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08" o:spid="_x0000_s1308" o:spt="202" type="#_x0000_t202" style="position:absolute;left:0pt;margin-left:156.25pt;margin-top:460.2pt;height:31.05pt;width:93pt;mso-position-horizontal-relative:page;mso-position-vertical-relative:page;z-index:2517012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04C6ACF">
                  <w:pPr>
                    <w:spacing w:line="20" w:lineRule="exact"/>
                  </w:pPr>
                </w:p>
                <w:tbl>
                  <w:tblPr>
                    <w:tblStyle w:val="8"/>
                    <w:tblW w:w="18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09"/>
                  </w:tblGrid>
                  <w:tr w14:paraId="79822195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60" w:hRule="atLeast"/>
                    </w:trPr>
                    <w:tc>
                      <w:tcPr>
                        <w:tcW w:w="1809" w:type="dxa"/>
                        <w:vAlign w:val="top"/>
                      </w:tcPr>
                      <w:p w14:paraId="06BEABC7">
                        <w:pPr>
                          <w:spacing w:before="202" w:line="219" w:lineRule="auto"/>
                          <w:ind w:left="58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sz w:val="17"/>
                            <w:szCs w:val="17"/>
                          </w:rPr>
                          <w:t>资金使用</w:t>
                        </w:r>
                      </w:p>
                    </w:tc>
                  </w:tr>
                </w:tbl>
                <w:p w14:paraId="0CFD5434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09" o:spid="_x0000_s1309" o:spt="202" type="#_x0000_t202" style="position:absolute;left:0pt;margin-left:458.25pt;margin-top:460.2pt;height:66.05pt;width:53.5pt;mso-position-horizontal-relative:page;mso-position-vertical-relative:page;z-index:2517145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2349E34">
                  <w:pPr>
                    <w:spacing w:line="20" w:lineRule="exact"/>
                  </w:pPr>
                </w:p>
                <w:tbl>
                  <w:tblPr>
                    <w:tblStyle w:val="8"/>
                    <w:tblW w:w="10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19"/>
                  </w:tblGrid>
                  <w:tr w14:paraId="6D224BE1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60" w:hRule="atLeast"/>
                    </w:trPr>
                    <w:tc>
                      <w:tcPr>
                        <w:tcW w:w="1019" w:type="dxa"/>
                        <w:vAlign w:val="center"/>
                      </w:tcPr>
                      <w:p w14:paraId="75AC18AA">
                        <w:pPr>
                          <w:jc w:val="center"/>
                          <w:rPr>
                            <w:rFonts w:hint="eastAsia" w:ascii="Arial" w:eastAsia="宋体"/>
                            <w:sz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7"/>
                            <w:szCs w:val="17"/>
                            <w:lang w:val="en-US" w:eastAsia="zh-CN"/>
                          </w:rPr>
                          <w:t>3</w:t>
                        </w:r>
                      </w:p>
                    </w:tc>
                  </w:tr>
                  <w:tr w14:paraId="5CAAAB7A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90" w:hRule="atLeast"/>
                    </w:trPr>
                    <w:tc>
                      <w:tcPr>
                        <w:tcW w:w="1019" w:type="dxa"/>
                        <w:vAlign w:val="center"/>
                      </w:tcPr>
                      <w:p w14:paraId="17E515D6">
                        <w:pPr>
                          <w:jc w:val="center"/>
                          <w:rPr>
                            <w:rFonts w:hint="default" w:ascii="Arial" w:eastAsia="宋体"/>
                            <w:sz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7"/>
                            <w:szCs w:val="17"/>
                            <w:lang w:val="en-US" w:eastAsia="zh-CN"/>
                          </w:rPr>
                          <w:t>15</w:t>
                        </w:r>
                      </w:p>
                    </w:tc>
                  </w:tr>
                </w:tbl>
                <w:p w14:paraId="4BB64D07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10" o:spid="_x0000_s1310" o:spt="202" type="#_x0000_t202" style="position:absolute;left:0pt;margin-left:81.75pt;margin-top:488.75pt;height:64.5pt;width:77pt;mso-position-horizontal-relative:page;mso-position-vertical-relative:page;z-index:2517022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E5E20B1">
                  <w:pPr>
                    <w:spacing w:line="20" w:lineRule="exact"/>
                  </w:pPr>
                </w:p>
                <w:tbl>
                  <w:tblPr>
                    <w:tblStyle w:val="8"/>
                    <w:tblW w:w="14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90"/>
                  </w:tblGrid>
                  <w:tr w14:paraId="73C28279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229" w:hRule="atLeast"/>
                    </w:trPr>
                    <w:tc>
                      <w:tcPr>
                        <w:tcW w:w="1490" w:type="dxa"/>
                        <w:vAlign w:val="top"/>
                      </w:tcPr>
                      <w:p w14:paraId="4B54D994">
                        <w:pPr>
                          <w:spacing w:line="47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604193F">
                        <w:pPr>
                          <w:spacing w:before="56" w:line="219" w:lineRule="auto"/>
                          <w:ind w:left="39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</w:rPr>
                          <w:t>数量指标</w:t>
                        </w:r>
                      </w:p>
                    </w:tc>
                  </w:tr>
                </w:tbl>
                <w:p w14:paraId="33D8F3F1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11" o:spid="_x0000_s1311" o:spt="202" type="#_x0000_t202" style="position:absolute;left:0pt;margin-left:156.25pt;margin-top:488.75pt;height:37.55pt;width:93pt;mso-position-horizontal-relative:page;mso-position-vertical-relative:page;z-index:2517043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8C36729">
                  <w:pPr>
                    <w:spacing w:line="20" w:lineRule="exact"/>
                  </w:pPr>
                </w:p>
                <w:tbl>
                  <w:tblPr>
                    <w:tblStyle w:val="8"/>
                    <w:tblW w:w="18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09"/>
                  </w:tblGrid>
                  <w:tr w14:paraId="40B05FB8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90" w:hRule="atLeast"/>
                    </w:trPr>
                    <w:tc>
                      <w:tcPr>
                        <w:tcW w:w="1809" w:type="dxa"/>
                        <w:vAlign w:val="top"/>
                      </w:tcPr>
                      <w:p w14:paraId="4C77AE00">
                        <w:pPr>
                          <w:spacing w:before="180" w:line="238" w:lineRule="auto"/>
                          <w:ind w:left="422" w:hanging="348"/>
                          <w:jc w:val="center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snapToGrid w:val="0"/>
                            <w:color w:val="000000"/>
                            <w:kern w:val="0"/>
                            <w:sz w:val="16"/>
                            <w:szCs w:val="16"/>
                            <w:highlight w:val="none"/>
                            <w:u w:val="none"/>
                            <w:lang w:val="en-US" w:eastAsia="zh-CN"/>
                          </w:rPr>
                          <w:t>建设规模≥1座</w:t>
                        </w:r>
                      </w:p>
                    </w:tc>
                  </w:tr>
                </w:tbl>
                <w:p w14:paraId="13E4CD43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12" o:spid="_x0000_s1312" o:spt="202" type="#_x0000_t202" style="position:absolute;left:0pt;margin-left:246.75pt;margin-top:488.75pt;height:37.55pt;width:33.5pt;mso-position-horizontal-relative:page;mso-position-vertical-relative:page;z-index:2517073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BC73964">
                  <w:pPr>
                    <w:spacing w:line="20" w:lineRule="exact"/>
                  </w:pPr>
                </w:p>
                <w:tbl>
                  <w:tblPr>
                    <w:tblStyle w:val="8"/>
                    <w:tblW w:w="6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19"/>
                  </w:tblGrid>
                  <w:tr w14:paraId="1B4F4432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90" w:hRule="atLeast"/>
                    </w:trPr>
                    <w:tc>
                      <w:tcPr>
                        <w:tcW w:w="619" w:type="dxa"/>
                        <w:vAlign w:val="top"/>
                      </w:tcPr>
                      <w:p w14:paraId="1EA1457E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E8BDF3F">
                        <w:pPr>
                          <w:spacing w:before="56" w:line="182" w:lineRule="auto"/>
                          <w:ind w:left="354"/>
                          <w:rPr>
                            <w:rFonts w:hint="default" w:ascii="宋体" w:hAnsi="宋体" w:eastAsia="宋体" w:cs="宋体"/>
                            <w:sz w:val="17"/>
                            <w:szCs w:val="17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7"/>
                            <w:szCs w:val="17"/>
                            <w:lang w:val="en-US" w:eastAsia="zh-CN"/>
                          </w:rPr>
                          <w:t>15</w:t>
                        </w:r>
                      </w:p>
                    </w:tc>
                  </w:tr>
                </w:tbl>
                <w:p w14:paraId="05046FA9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13" o:spid="_x0000_s1313" o:spt="202" type="#_x0000_t202" style="position:absolute;left:0pt;margin-left:47.2pt;margin-top:488.75pt;height:143pt;width:37.05pt;mso-position-horizontal-relative:page;mso-position-vertical-relative:page;z-index:2516910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6183645">
                  <w:pPr>
                    <w:spacing w:line="20" w:lineRule="exact"/>
                  </w:pPr>
                </w:p>
                <w:tbl>
                  <w:tblPr>
                    <w:tblStyle w:val="8"/>
                    <w:tblW w:w="6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90"/>
                  </w:tblGrid>
                  <w:tr w14:paraId="60AEB112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799" w:hRule="atLeast"/>
                    </w:trPr>
                    <w:tc>
                      <w:tcPr>
                        <w:tcW w:w="690" w:type="dxa"/>
                        <w:textDirection w:val="tbRlV"/>
                        <w:vAlign w:val="top"/>
                      </w:tcPr>
                      <w:p w14:paraId="36774E31">
                        <w:pPr>
                          <w:spacing w:before="255" w:line="216" w:lineRule="auto"/>
                          <w:ind w:left="796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4"/>
                            <w:sz w:val="17"/>
                            <w:szCs w:val="17"/>
                          </w:rPr>
                          <w:t>产出指标50分</w:t>
                        </w:r>
                      </w:p>
                    </w:tc>
                  </w:tr>
                </w:tbl>
                <w:p w14:paraId="2ED4BF41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14" o:spid="_x0000_s1314" o:spt="202" type="#_x0000_t202" style="position:absolute;left:0pt;margin-left:246.75pt;margin-top:523.75pt;height:29.5pt;width:33.5pt;mso-position-horizontal-relative:page;mso-position-vertical-relative:page;z-index:2517114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C990C45">
                  <w:pPr>
                    <w:spacing w:line="20" w:lineRule="exact"/>
                  </w:pPr>
                </w:p>
                <w:p w14:paraId="4784B6AD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15" o:spid="_x0000_s1315" o:spt="202" type="#_x0000_t202" style="position:absolute;left:0pt;margin-left:156.25pt;margin-top:523.75pt;height:29.5pt;width:93pt;mso-position-horizontal-relative:page;mso-position-vertical-relative:page;z-index:25170944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3EF9A75">
                  <w:pPr>
                    <w:spacing w:line="20" w:lineRule="exact"/>
                  </w:pPr>
                </w:p>
                <w:p w14:paraId="43B9CB14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16" o:spid="_x0000_s1316" o:spt="202" type="#_x0000_t202" style="position:absolute;left:0pt;margin-left:458.25pt;margin-top:523.75pt;height:29.5pt;width:53.5pt;mso-position-horizontal-relative:page;mso-position-vertical-relative:page;z-index:2517186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ACED1C8">
                  <w:pPr>
                    <w:spacing w:line="20" w:lineRule="exact"/>
                  </w:pPr>
                </w:p>
                <w:p w14:paraId="4EBC69A2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17" o:spid="_x0000_s1317" o:spt="202" type="#_x0000_t202" style="position:absolute;left:0pt;margin-left:81.75pt;margin-top:550.7pt;height:29pt;width:77pt;mso-position-horizontal-relative:page;mso-position-vertical-relative:page;z-index:2517104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4CF5CAB">
                  <w:pPr>
                    <w:spacing w:line="20" w:lineRule="exact"/>
                  </w:pPr>
                </w:p>
                <w:tbl>
                  <w:tblPr>
                    <w:tblStyle w:val="8"/>
                    <w:tblW w:w="14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90"/>
                  </w:tblGrid>
                  <w:tr w14:paraId="699F0DB3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1490" w:type="dxa"/>
                        <w:vAlign w:val="top"/>
                      </w:tcPr>
                      <w:p w14:paraId="604F6E31">
                        <w:pPr>
                          <w:spacing w:before="182" w:line="220" w:lineRule="auto"/>
                          <w:ind w:left="39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</w:rPr>
                          <w:t>质量指标</w:t>
                        </w:r>
                      </w:p>
                    </w:tc>
                  </w:tr>
                </w:tbl>
                <w:p w14:paraId="2E69EC2E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18" o:spid="_x0000_s1318" o:spt="202" type="#_x0000_t202" style="position:absolute;left:0pt;margin-left:246.75pt;margin-top:550.7pt;height:29pt;width:33.5pt;mso-position-horizontal-relative:page;mso-position-vertical-relative:page;z-index:2517155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FE12035">
                  <w:pPr>
                    <w:spacing w:line="20" w:lineRule="exact"/>
                  </w:pPr>
                </w:p>
                <w:tbl>
                  <w:tblPr>
                    <w:tblStyle w:val="8"/>
                    <w:tblW w:w="6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19"/>
                  </w:tblGrid>
                  <w:tr w14:paraId="269413C2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619" w:type="dxa"/>
                        <w:vAlign w:val="top"/>
                      </w:tcPr>
                      <w:p w14:paraId="12BAE659">
                        <w:pPr>
                          <w:spacing w:before="224" w:line="184" w:lineRule="auto"/>
                          <w:ind w:left="27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sz w:val="17"/>
                            <w:szCs w:val="17"/>
                          </w:rPr>
                          <w:t>15</w:t>
                        </w:r>
                      </w:p>
                    </w:tc>
                  </w:tr>
                </w:tbl>
                <w:p w14:paraId="560B910F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19" o:spid="_x0000_s1319" o:spt="202" type="#_x0000_t202" style="position:absolute;left:0pt;margin-left:156.25pt;margin-top:550.7pt;height:29pt;width:93pt;mso-position-horizontal-relative:page;mso-position-vertical-relative:page;z-index:2517125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1335E54">
                  <w:pPr>
                    <w:spacing w:line="20" w:lineRule="exact"/>
                  </w:pPr>
                </w:p>
                <w:tbl>
                  <w:tblPr>
                    <w:tblStyle w:val="8"/>
                    <w:tblW w:w="18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09"/>
                  </w:tblGrid>
                  <w:tr w14:paraId="49BE8141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1809" w:type="dxa"/>
                        <w:vAlign w:val="top"/>
                      </w:tcPr>
                      <w:p w14:paraId="2C452EB8">
                        <w:pPr>
                          <w:spacing w:before="81" w:line="231" w:lineRule="auto"/>
                          <w:ind w:left="672" w:hanging="598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8"/>
                            <w:sz w:val="16"/>
                            <w:szCs w:val="16"/>
                          </w:rPr>
                          <w:t>项目(工程)验收合格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16"/>
                            <w:szCs w:val="16"/>
                          </w:rPr>
                          <w:t>率100%</w:t>
                        </w:r>
                      </w:p>
                    </w:tc>
                  </w:tr>
                </w:tbl>
                <w:p w14:paraId="1330BB49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20" o:spid="_x0000_s1320" o:spt="202" type="#_x0000_t202" style="position:absolute;left:0pt;margin-left:458.25pt;margin-top:550.7pt;height:29pt;width:53.5pt;mso-position-horizontal-relative:page;mso-position-vertical-relative:page;z-index:2517207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176C7F3">
                  <w:pPr>
                    <w:spacing w:line="20" w:lineRule="exact"/>
                  </w:pPr>
                </w:p>
                <w:tbl>
                  <w:tblPr>
                    <w:tblStyle w:val="8"/>
                    <w:tblW w:w="10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19"/>
                  </w:tblGrid>
                  <w:tr w14:paraId="1F78719D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1019" w:type="dxa"/>
                        <w:vAlign w:val="top"/>
                      </w:tcPr>
                      <w:p w14:paraId="520D6FAD">
                        <w:pPr>
                          <w:spacing w:before="224" w:line="184" w:lineRule="auto"/>
                          <w:ind w:left="48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sz w:val="17"/>
                            <w:szCs w:val="17"/>
                          </w:rPr>
                          <w:t>15</w:t>
                        </w:r>
                      </w:p>
                    </w:tc>
                  </w:tr>
                </w:tbl>
                <w:p w14:paraId="7E5EE45D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21" o:spid="_x0000_s1321" o:spt="202" type="#_x0000_t202" style="position:absolute;left:0pt;margin-left:81.75pt;margin-top:577.2pt;height:32.05pt;width:77pt;mso-position-horizontal-relative:page;mso-position-vertical-relative:page;z-index:2517135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AC31747">
                  <w:pPr>
                    <w:spacing w:line="20" w:lineRule="exact"/>
                  </w:pPr>
                </w:p>
                <w:tbl>
                  <w:tblPr>
                    <w:tblStyle w:val="8"/>
                    <w:tblW w:w="14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90"/>
                  </w:tblGrid>
                  <w:tr w14:paraId="1FF09D61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80" w:hRule="atLeast"/>
                    </w:trPr>
                    <w:tc>
                      <w:tcPr>
                        <w:tcW w:w="1490" w:type="dxa"/>
                        <w:vAlign w:val="top"/>
                      </w:tcPr>
                      <w:p w14:paraId="2A8F702F">
                        <w:pPr>
                          <w:spacing w:before="212" w:line="220" w:lineRule="auto"/>
                          <w:ind w:left="39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7"/>
                            <w:szCs w:val="17"/>
                          </w:rPr>
                          <w:t>时效指标</w:t>
                        </w:r>
                      </w:p>
                    </w:tc>
                  </w:tr>
                </w:tbl>
                <w:p w14:paraId="2FC3C132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22" o:spid="_x0000_s1322" o:spt="202" type="#_x0000_t202" style="position:absolute;left:0pt;margin-left:246.75pt;margin-top:577.2pt;height:32.05pt;width:33.5pt;mso-position-horizontal-relative:page;mso-position-vertical-relative:page;z-index:2517217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99B7451">
                  <w:pPr>
                    <w:spacing w:line="20" w:lineRule="exact"/>
                  </w:pPr>
                </w:p>
                <w:tbl>
                  <w:tblPr>
                    <w:tblStyle w:val="8"/>
                    <w:tblW w:w="6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19"/>
                  </w:tblGrid>
                  <w:tr w14:paraId="7FBBDE18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80" w:hRule="atLeast"/>
                    </w:trPr>
                    <w:tc>
                      <w:tcPr>
                        <w:tcW w:w="619" w:type="dxa"/>
                        <w:vAlign w:val="top"/>
                      </w:tcPr>
                      <w:p w14:paraId="2D673CBE">
                        <w:pPr>
                          <w:spacing w:before="254" w:line="184" w:lineRule="auto"/>
                          <w:ind w:left="275"/>
                          <w:rPr>
                            <w:rFonts w:hint="default" w:ascii="宋体" w:hAnsi="宋体" w:eastAsia="宋体" w:cs="宋体"/>
                            <w:sz w:val="17"/>
                            <w:szCs w:val="17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pacing w:val="-5"/>
                            <w:sz w:val="17"/>
                            <w:szCs w:val="17"/>
                            <w:lang w:val="en-US" w:eastAsia="zh-CN"/>
                          </w:rPr>
                          <w:t>20</w:t>
                        </w:r>
                      </w:p>
                    </w:tc>
                  </w:tr>
                </w:tbl>
                <w:p w14:paraId="7DDE694D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23" o:spid="_x0000_s1323" o:spt="202" type="#_x0000_t202" style="position:absolute;left:0pt;margin-left:156.25pt;margin-top:577.2pt;height:32.05pt;width:93pt;mso-position-horizontal-relative:page;mso-position-vertical-relative:page;z-index:2517166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635AD7D">
                  <w:pPr>
                    <w:spacing w:line="20" w:lineRule="exact"/>
                  </w:pPr>
                </w:p>
                <w:tbl>
                  <w:tblPr>
                    <w:tblStyle w:val="8"/>
                    <w:tblW w:w="18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09"/>
                  </w:tblGrid>
                  <w:tr w14:paraId="3C41E2DB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80" w:hRule="atLeast"/>
                    </w:trPr>
                    <w:tc>
                      <w:tcPr>
                        <w:tcW w:w="1809" w:type="dxa"/>
                        <w:vAlign w:val="top"/>
                      </w:tcPr>
                      <w:p w14:paraId="105A522E">
                        <w:pPr>
                          <w:spacing w:before="91" w:line="248" w:lineRule="auto"/>
                          <w:ind w:left="652" w:hanging="578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8"/>
                            <w:sz w:val="16"/>
                            <w:szCs w:val="16"/>
                          </w:rPr>
                          <w:t>项目(工程)完成及时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6"/>
                            <w:sz w:val="16"/>
                            <w:szCs w:val="16"/>
                          </w:rPr>
                          <w:t>率100%</w:t>
                        </w:r>
                      </w:p>
                    </w:tc>
                  </w:tr>
                </w:tbl>
                <w:p w14:paraId="009FD454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24" o:spid="_x0000_s1324" o:spt="202" type="#_x0000_t202" style="position:absolute;left:0pt;margin-left:458.25pt;margin-top:577.2pt;height:32.05pt;width:53.5pt;mso-position-horizontal-relative:page;mso-position-vertical-relative:page;z-index:2517248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C00FF53">
                  <w:pPr>
                    <w:spacing w:line="20" w:lineRule="exact"/>
                  </w:pPr>
                </w:p>
                <w:tbl>
                  <w:tblPr>
                    <w:tblStyle w:val="8"/>
                    <w:tblW w:w="10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19"/>
                  </w:tblGrid>
                  <w:tr w14:paraId="46949AE3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80" w:hRule="atLeast"/>
                    </w:trPr>
                    <w:tc>
                      <w:tcPr>
                        <w:tcW w:w="1019" w:type="dxa"/>
                        <w:vAlign w:val="top"/>
                      </w:tcPr>
                      <w:p w14:paraId="4AC51FF0">
                        <w:pPr>
                          <w:spacing w:before="254" w:line="184" w:lineRule="auto"/>
                          <w:ind w:left="485"/>
                          <w:rPr>
                            <w:rFonts w:hint="default" w:ascii="宋体" w:hAnsi="宋体" w:eastAsia="宋体" w:cs="宋体"/>
                            <w:sz w:val="17"/>
                            <w:szCs w:val="17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pacing w:val="-5"/>
                            <w:sz w:val="17"/>
                            <w:szCs w:val="17"/>
                            <w:lang w:val="en-US" w:eastAsia="zh-CN"/>
                          </w:rPr>
                          <w:t>20</w:t>
                        </w:r>
                      </w:p>
                    </w:tc>
                  </w:tr>
                </w:tbl>
                <w:p w14:paraId="503E353A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26" o:spid="_x0000_s1326" o:spt="202" type="#_x0000_t202" style="position:absolute;left:0pt;margin-left:246.75pt;margin-top:606.75pt;height:25pt;width:33.5pt;mso-position-horizontal-relative:page;mso-position-vertical-relative:page;z-index:2517258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CD548B1">
                  <w:pPr>
                    <w:spacing w:line="20" w:lineRule="exact"/>
                  </w:pPr>
                </w:p>
                <w:p w14:paraId="5A0A73D6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29" o:spid="_x0000_s1329" o:spt="202" type="#_x0000_t202" style="position:absolute;left:0pt;margin-left:47.2pt;margin-top:629.2pt;height:94.55pt;width:37.05pt;mso-position-horizontal-relative:page;mso-position-vertical-relative:page;z-index:2517176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DB1311E">
                  <w:pPr>
                    <w:spacing w:line="20" w:lineRule="exact"/>
                  </w:pPr>
                </w:p>
                <w:tbl>
                  <w:tblPr>
                    <w:tblStyle w:val="8"/>
                    <w:tblW w:w="6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90"/>
                  </w:tblGrid>
                  <w:tr w14:paraId="4D40CBE1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1830" w:hRule="atLeast"/>
                    </w:trPr>
                    <w:tc>
                      <w:tcPr>
                        <w:tcW w:w="690" w:type="dxa"/>
                        <w:textDirection w:val="tbRlV"/>
                        <w:vAlign w:val="top"/>
                      </w:tcPr>
                      <w:p w14:paraId="088CD2C8">
                        <w:pPr>
                          <w:spacing w:before="254" w:line="217" w:lineRule="auto"/>
                          <w:ind w:left="306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4"/>
                            <w:sz w:val="17"/>
                            <w:szCs w:val="17"/>
                          </w:rPr>
                          <w:t>效果指标40分</w:t>
                        </w:r>
                      </w:p>
                    </w:tc>
                  </w:tr>
                </w:tbl>
                <w:p w14:paraId="49813116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30" o:spid="_x0000_s1330" o:spt="202" type="#_x0000_t202" style="position:absolute;left:0pt;margin-left:156.25pt;margin-top:629.2pt;height:31.55pt;width:93pt;mso-position-horizontal-relative:page;mso-position-vertical-relative:page;z-index:2517268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227C58D">
                  <w:pPr>
                    <w:spacing w:line="20" w:lineRule="exact"/>
                  </w:pPr>
                </w:p>
                <w:tbl>
                  <w:tblPr>
                    <w:tblStyle w:val="8"/>
                    <w:tblW w:w="18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09"/>
                  </w:tblGrid>
                  <w:tr w14:paraId="5CFEBBC7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0" w:hRule="atLeast"/>
                    </w:trPr>
                    <w:tc>
                      <w:tcPr>
                        <w:tcW w:w="1809" w:type="dxa"/>
                        <w:vAlign w:val="top"/>
                      </w:tcPr>
                      <w:p w14:paraId="6596C85B">
                        <w:pPr>
                          <w:spacing w:before="101" w:line="227" w:lineRule="auto"/>
                          <w:ind w:left="823" w:right="75" w:hanging="749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17"/>
                            <w:szCs w:val="17"/>
                          </w:rPr>
                          <w:t>受益人口数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17"/>
                            <w:szCs w:val="17"/>
                            <w:highlight w:val="none"/>
                          </w:rPr>
                          <w:t>≥</w:t>
                        </w:r>
                        <w:r>
                          <w:rPr>
                            <w:rFonts w:hint="eastAsia" w:ascii="宋体" w:hAnsi="宋体" w:eastAsia="宋体" w:cs="宋体"/>
                            <w:spacing w:val="3"/>
                            <w:sz w:val="17"/>
                            <w:szCs w:val="17"/>
                            <w:highlight w:val="none"/>
                            <w:lang w:val="en-US" w:eastAsia="zh-CN"/>
                          </w:rPr>
                          <w:t>1289</w:t>
                        </w:r>
                        <w:r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  <w:t>人</w:t>
                        </w:r>
                      </w:p>
                    </w:tc>
                  </w:tr>
                </w:tbl>
                <w:p w14:paraId="38F1CCE5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31" o:spid="_x0000_s1331" o:spt="202" type="#_x0000_t202" style="position:absolute;left:0pt;margin-left:246.75pt;margin-top:629.2pt;height:31.55pt;width:33.5pt;mso-position-horizontal-relative:page;mso-position-vertical-relative:page;z-index:2517278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04B5A3C">
                  <w:pPr>
                    <w:spacing w:line="20" w:lineRule="exact"/>
                  </w:pPr>
                </w:p>
                <w:tbl>
                  <w:tblPr>
                    <w:tblStyle w:val="8"/>
                    <w:tblW w:w="6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19"/>
                  </w:tblGrid>
                  <w:tr w14:paraId="292E4FEB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0" w:hRule="atLeast"/>
                    </w:trPr>
                    <w:tc>
                      <w:tcPr>
                        <w:tcW w:w="619" w:type="dxa"/>
                        <w:vAlign w:val="top"/>
                      </w:tcPr>
                      <w:p w14:paraId="20810277">
                        <w:pPr>
                          <w:spacing w:before="244" w:line="184" w:lineRule="auto"/>
                          <w:ind w:left="27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pacing w:val="-5"/>
                            <w:sz w:val="17"/>
                            <w:szCs w:val="17"/>
                            <w:lang w:val="en-US" w:eastAsia="zh-CN"/>
                          </w:rPr>
                          <w:t>2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17"/>
                            <w:szCs w:val="17"/>
                          </w:rPr>
                          <w:t>0</w:t>
                        </w:r>
                      </w:p>
                    </w:tc>
                  </w:tr>
                </w:tbl>
                <w:p w14:paraId="0260A682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32" o:spid="_x0000_s1332" o:spt="202" type="#_x0000_t202" style="position:absolute;left:0pt;margin-left:81.75pt;margin-top:629.2pt;height:50pt;width:77pt;mso-position-horizontal-relative:page;mso-position-vertical-relative:page;z-index:2517237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50802AD">
                  <w:pPr>
                    <w:spacing w:line="20" w:lineRule="exact"/>
                  </w:pPr>
                </w:p>
                <w:tbl>
                  <w:tblPr>
                    <w:tblStyle w:val="8"/>
                    <w:tblW w:w="14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90"/>
                  </w:tblGrid>
                  <w:tr w14:paraId="714E7C22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39" w:hRule="atLeast"/>
                    </w:trPr>
                    <w:tc>
                      <w:tcPr>
                        <w:tcW w:w="1490" w:type="dxa"/>
                        <w:vAlign w:val="top"/>
                      </w:tcPr>
                      <w:p w14:paraId="2986FFC4">
                        <w:pPr>
                          <w:spacing w:line="33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0FC9A1E">
                        <w:pPr>
                          <w:spacing w:before="55" w:line="219" w:lineRule="auto"/>
                          <w:ind w:left="22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</w:rPr>
                          <w:t>社会效益指标</w:t>
                        </w:r>
                      </w:p>
                    </w:tc>
                  </w:tr>
                </w:tbl>
                <w:p w14:paraId="0761D4A9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33" o:spid="_x0000_s1333" o:spt="202" type="#_x0000_t202" style="position:absolute;left:0pt;margin-left:458.25pt;margin-top:629.2pt;height:31.55pt;width:53.5pt;mso-position-horizontal-relative:page;mso-position-vertical-relative:page;z-index:2517309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D6FD5E2">
                  <w:pPr>
                    <w:spacing w:line="20" w:lineRule="exact"/>
                  </w:pPr>
                </w:p>
                <w:tbl>
                  <w:tblPr>
                    <w:tblStyle w:val="8"/>
                    <w:tblW w:w="10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19"/>
                  </w:tblGrid>
                  <w:tr w14:paraId="2D839CD7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0" w:hRule="atLeast"/>
                    </w:trPr>
                    <w:tc>
                      <w:tcPr>
                        <w:tcW w:w="1019" w:type="dxa"/>
                        <w:vAlign w:val="top"/>
                      </w:tcPr>
                      <w:p w14:paraId="76BA6ACB">
                        <w:pPr>
                          <w:spacing w:before="244" w:line="184" w:lineRule="auto"/>
                          <w:ind w:left="485"/>
                          <w:rPr>
                            <w:rFonts w:hint="default" w:ascii="宋体" w:hAnsi="宋体" w:eastAsia="宋体" w:cs="宋体"/>
                            <w:sz w:val="17"/>
                            <w:szCs w:val="17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7"/>
                            <w:szCs w:val="17"/>
                            <w:lang w:val="en-US" w:eastAsia="zh-CN"/>
                          </w:rPr>
                          <w:t>20</w:t>
                        </w:r>
                      </w:p>
                    </w:tc>
                  </w:tr>
                </w:tbl>
                <w:p w14:paraId="22523427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34" o:spid="_x0000_s1334" o:spt="202" type="#_x0000_t202" style="position:absolute;left:0pt;margin-left:246.75pt;margin-top:658.25pt;height:21pt;width:33.5pt;mso-position-horizontal-relative:page;mso-position-vertical-relative:page;z-index:2517319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531042D">
                  <w:pPr>
                    <w:spacing w:line="20" w:lineRule="exact"/>
                  </w:pPr>
                </w:p>
                <w:p w14:paraId="5A4229C4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36" o:spid="_x0000_s1336" o:spt="202" type="#_x0000_t202" style="position:absolute;left:0pt;margin-left:458.25pt;margin-top:658.25pt;height:21pt;width:53.5pt;mso-position-horizontal-relative:page;mso-position-vertical-relative:page;z-index:2517360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C4D9E34">
                  <w:pPr>
                    <w:spacing w:line="20" w:lineRule="exact"/>
                  </w:pPr>
                </w:p>
                <w:p w14:paraId="1DAFA626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37" o:spid="_x0000_s1337" o:spt="202" type="#_x0000_t202" style="position:absolute;left:0pt;margin-left:81.75pt;margin-top:676.7pt;height:24.55pt;width:77pt;mso-position-horizontal-relative:page;mso-position-vertical-relative:page;z-index:2517299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571F092">
                  <w:pPr>
                    <w:spacing w:line="20" w:lineRule="exact"/>
                  </w:pPr>
                </w:p>
                <w:tbl>
                  <w:tblPr>
                    <w:tblStyle w:val="8"/>
                    <w:tblW w:w="14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90"/>
                  </w:tblGrid>
                  <w:tr w14:paraId="719DE986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0" w:hRule="atLeast"/>
                    </w:trPr>
                    <w:tc>
                      <w:tcPr>
                        <w:tcW w:w="1490" w:type="dxa"/>
                        <w:vAlign w:val="top"/>
                      </w:tcPr>
                      <w:p w14:paraId="6C93B929">
                        <w:pPr>
                          <w:spacing w:before="132" w:line="219" w:lineRule="auto"/>
                          <w:ind w:left="14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7"/>
                            <w:szCs w:val="17"/>
                          </w:rPr>
                          <w:t>可持续影响指标</w:t>
                        </w:r>
                      </w:p>
                    </w:tc>
                  </w:tr>
                </w:tbl>
                <w:p w14:paraId="66C78A90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38" o:spid="_x0000_s1338" o:spt="202" type="#_x0000_t202" style="position:absolute;left:0pt;margin-left:246.75pt;margin-top:676.7pt;height:24.55pt;width:33.5pt;mso-position-horizontal-relative:page;mso-position-vertical-relative:page;z-index:2517370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86E5D21">
                  <w:pPr>
                    <w:spacing w:line="20" w:lineRule="exact"/>
                  </w:pPr>
                </w:p>
                <w:tbl>
                  <w:tblPr>
                    <w:tblStyle w:val="8"/>
                    <w:tblW w:w="6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19"/>
                  </w:tblGrid>
                  <w:tr w14:paraId="0D41AE4F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0" w:hRule="atLeast"/>
                    </w:trPr>
                    <w:tc>
                      <w:tcPr>
                        <w:tcW w:w="619" w:type="dxa"/>
                        <w:vAlign w:val="top"/>
                      </w:tcPr>
                      <w:p w14:paraId="6F629D94">
                        <w:pPr>
                          <w:spacing w:before="175" w:line="184" w:lineRule="auto"/>
                          <w:ind w:left="27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sz w:val="17"/>
                            <w:szCs w:val="17"/>
                          </w:rPr>
                          <w:t>10</w:t>
                        </w:r>
                      </w:p>
                    </w:tc>
                  </w:tr>
                </w:tbl>
                <w:p w14:paraId="16D122EB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39" o:spid="_x0000_s1339" o:spt="202" type="#_x0000_t202" style="position:absolute;left:0pt;margin-left:156.25pt;margin-top:676.7pt;height:24.55pt;width:93pt;mso-position-horizontal-relative:page;mso-position-vertical-relative:page;z-index:2517340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97584AD">
                  <w:pPr>
                    <w:spacing w:line="20" w:lineRule="exact"/>
                  </w:pPr>
                </w:p>
                <w:tbl>
                  <w:tblPr>
                    <w:tblStyle w:val="8"/>
                    <w:tblW w:w="18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09"/>
                  </w:tblGrid>
                  <w:tr w14:paraId="5B1E832E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0" w:hRule="atLeast"/>
                    </w:trPr>
                    <w:tc>
                      <w:tcPr>
                        <w:tcW w:w="1809" w:type="dxa"/>
                        <w:vAlign w:val="top"/>
                      </w:tcPr>
                      <w:p w14:paraId="690A10E0">
                        <w:pPr>
                          <w:spacing w:before="31" w:line="230" w:lineRule="auto"/>
                          <w:ind w:left="841" w:hanging="767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1"/>
                            <w:sz w:val="16"/>
                            <w:szCs w:val="16"/>
                          </w:rPr>
                          <w:t>工程设计使用年限≥10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16"/>
                            <w:szCs w:val="16"/>
                          </w:rPr>
                          <w:t xml:space="preserve"> 年</w:t>
                        </w:r>
                      </w:p>
                    </w:tc>
                  </w:tr>
                </w:tbl>
                <w:p w14:paraId="220F6D1C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40" o:spid="_x0000_s1340" o:spt="202" type="#_x0000_t202" style="position:absolute;left:0pt;margin-left:458.25pt;margin-top:676.7pt;height:24.55pt;width:53.5pt;mso-position-horizontal-relative:page;mso-position-vertical-relative:page;z-index:2517391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35F6EBA">
                  <w:pPr>
                    <w:spacing w:line="20" w:lineRule="exact"/>
                  </w:pPr>
                </w:p>
                <w:tbl>
                  <w:tblPr>
                    <w:tblStyle w:val="8"/>
                    <w:tblW w:w="10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19"/>
                  </w:tblGrid>
                  <w:tr w14:paraId="7C2EC1DB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0" w:hRule="atLeast"/>
                    </w:trPr>
                    <w:tc>
                      <w:tcPr>
                        <w:tcW w:w="1019" w:type="dxa"/>
                        <w:vAlign w:val="top"/>
                      </w:tcPr>
                      <w:p w14:paraId="7DF2A251">
                        <w:pPr>
                          <w:spacing w:before="175" w:line="184" w:lineRule="auto"/>
                          <w:ind w:left="48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sz w:val="17"/>
                            <w:szCs w:val="17"/>
                          </w:rPr>
                          <w:t>10</w:t>
                        </w:r>
                      </w:p>
                    </w:tc>
                  </w:tr>
                </w:tbl>
                <w:p w14:paraId="396A5BE5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41" o:spid="_x0000_s1341" o:spt="202" type="#_x0000_t202" style="position:absolute;left:0pt;margin-left:81.75pt;margin-top:698.7pt;height:25.05pt;width:77pt;mso-position-horizontal-relative:page;mso-position-vertical-relative:page;z-index:25173504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839562B">
                  <w:pPr>
                    <w:spacing w:line="20" w:lineRule="exact"/>
                  </w:pPr>
                </w:p>
                <w:tbl>
                  <w:tblPr>
                    <w:tblStyle w:val="8"/>
                    <w:tblW w:w="14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90"/>
                  </w:tblGrid>
                  <w:tr w14:paraId="76581EF9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0" w:hRule="atLeast"/>
                    </w:trPr>
                    <w:tc>
                      <w:tcPr>
                        <w:tcW w:w="1490" w:type="dxa"/>
                        <w:vAlign w:val="top"/>
                      </w:tcPr>
                      <w:p w14:paraId="24783602">
                        <w:pPr>
                          <w:spacing w:before="51" w:line="211" w:lineRule="auto"/>
                          <w:ind w:left="653" w:right="71" w:hanging="599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7"/>
                            <w:szCs w:val="17"/>
                          </w:rPr>
                          <w:t>服务对象满意度指</w:t>
                        </w:r>
                        <w:r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  <w:t xml:space="preserve"> 标</w:t>
                        </w:r>
                      </w:p>
                    </w:tc>
                  </w:tr>
                </w:tbl>
                <w:p w14:paraId="1B0E6466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42" o:spid="_x0000_s1342" o:spt="202" type="#_x0000_t202" style="position:absolute;left:0pt;margin-left:246.75pt;margin-top:698.7pt;height:25.05pt;width:33.5pt;mso-position-horizontal-relative:page;mso-position-vertical-relative:page;z-index:2517411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EAB69C7">
                  <w:pPr>
                    <w:spacing w:line="20" w:lineRule="exact"/>
                  </w:pPr>
                </w:p>
                <w:tbl>
                  <w:tblPr>
                    <w:tblStyle w:val="8"/>
                    <w:tblW w:w="6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19"/>
                  </w:tblGrid>
                  <w:tr w14:paraId="37A9458D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0" w:hRule="atLeast"/>
                    </w:trPr>
                    <w:tc>
                      <w:tcPr>
                        <w:tcW w:w="619" w:type="dxa"/>
                        <w:vAlign w:val="top"/>
                      </w:tcPr>
                      <w:p w14:paraId="139E9931">
                        <w:pPr>
                          <w:spacing w:before="184" w:line="184" w:lineRule="auto"/>
                          <w:ind w:left="27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sz w:val="17"/>
                            <w:szCs w:val="17"/>
                          </w:rPr>
                          <w:t>10</w:t>
                        </w:r>
                      </w:p>
                    </w:tc>
                  </w:tr>
                </w:tbl>
                <w:p w14:paraId="24F1B26A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43" o:spid="_x0000_s1343" o:spt="202" type="#_x0000_t202" style="position:absolute;left:0pt;margin-left:156.25pt;margin-top:698.7pt;height:25.05pt;width:93pt;mso-position-horizontal-relative:page;mso-position-vertical-relative:page;z-index:2517401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B0E4E8E">
                  <w:pPr>
                    <w:spacing w:line="20" w:lineRule="exact"/>
                  </w:pPr>
                </w:p>
                <w:tbl>
                  <w:tblPr>
                    <w:tblStyle w:val="8"/>
                    <w:tblW w:w="18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09"/>
                  </w:tblGrid>
                  <w:tr w14:paraId="0A8E8EDC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0" w:hRule="atLeast"/>
                    </w:trPr>
                    <w:tc>
                      <w:tcPr>
                        <w:tcW w:w="1809" w:type="dxa"/>
                        <w:vAlign w:val="top"/>
                      </w:tcPr>
                      <w:p w14:paraId="5C6A2E0B">
                        <w:pPr>
                          <w:spacing w:before="142" w:line="219" w:lineRule="auto"/>
                          <w:ind w:left="7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7"/>
                            <w:szCs w:val="17"/>
                          </w:rPr>
                          <w:t>受益人口满意度≥9</w:t>
                        </w:r>
                        <w:r>
                          <w:rPr>
                            <w:rFonts w:hint="eastAsia" w:ascii="宋体" w:hAnsi="宋体" w:eastAsia="宋体" w:cs="宋体"/>
                            <w:spacing w:val="2"/>
                            <w:sz w:val="17"/>
                            <w:szCs w:val="17"/>
                            <w:lang w:val="en-US" w:eastAsia="zh-CN"/>
                          </w:rPr>
                          <w:t>5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17"/>
                            <w:szCs w:val="17"/>
                          </w:rPr>
                          <w:t>%</w:t>
                        </w:r>
                      </w:p>
                    </w:tc>
                  </w:tr>
                </w:tbl>
                <w:p w14:paraId="2C3609DF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44" o:spid="_x0000_s1344" o:spt="202" type="#_x0000_t202" style="position:absolute;left:0pt;margin-left:458.25pt;margin-top:698.7pt;height:25.05pt;width:53.5pt;mso-position-horizontal-relative:page;mso-position-vertical-relative:page;z-index:2517432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FA03ACB">
                  <w:pPr>
                    <w:spacing w:line="20" w:lineRule="exact"/>
                  </w:pPr>
                </w:p>
                <w:tbl>
                  <w:tblPr>
                    <w:tblStyle w:val="8"/>
                    <w:tblW w:w="10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19"/>
                  </w:tblGrid>
                  <w:tr w14:paraId="6222A2AC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0" w:hRule="atLeast"/>
                    </w:trPr>
                    <w:tc>
                      <w:tcPr>
                        <w:tcW w:w="1019" w:type="dxa"/>
                        <w:vAlign w:val="top"/>
                      </w:tcPr>
                      <w:p w14:paraId="3CDBABDC">
                        <w:pPr>
                          <w:spacing w:before="185" w:line="183" w:lineRule="auto"/>
                          <w:ind w:left="565"/>
                          <w:rPr>
                            <w:rFonts w:hint="default" w:ascii="宋体" w:hAnsi="宋体" w:eastAsia="宋体" w:cs="宋体"/>
                            <w:sz w:val="17"/>
                            <w:szCs w:val="17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7"/>
                            <w:szCs w:val="17"/>
                            <w:lang w:val="en-US" w:eastAsia="zh-CN"/>
                          </w:rPr>
                          <w:t>8</w:t>
                        </w:r>
                      </w:p>
                    </w:tc>
                  </w:tr>
                </w:tbl>
                <w:p w14:paraId="3A30FFC4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45" o:spid="_x0000_s1345" o:spt="202" type="#_x0000_t202" style="position:absolute;left:0pt;margin-left:246.75pt;margin-top:721.25pt;height:24pt;width:33.5pt;mso-position-horizontal-relative:page;mso-position-vertical-relative:page;z-index:2517452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63ABA70">
                  <w:pPr>
                    <w:spacing w:line="20" w:lineRule="exact"/>
                  </w:pPr>
                </w:p>
                <w:tbl>
                  <w:tblPr>
                    <w:tblStyle w:val="8"/>
                    <w:tblW w:w="6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19"/>
                  </w:tblGrid>
                  <w:tr w14:paraId="27278E84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atLeast"/>
                    </w:trPr>
                    <w:tc>
                      <w:tcPr>
                        <w:tcW w:w="619" w:type="dxa"/>
                        <w:vAlign w:val="top"/>
                      </w:tcPr>
                      <w:p w14:paraId="1D172203">
                        <w:pPr>
                          <w:spacing w:before="174" w:line="184" w:lineRule="auto"/>
                          <w:ind w:left="18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sz w:val="17"/>
                            <w:szCs w:val="17"/>
                          </w:rPr>
                          <w:t>100</w:t>
                        </w:r>
                      </w:p>
                    </w:tc>
                  </w:tr>
                </w:tbl>
                <w:p w14:paraId="4143D137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46" o:spid="_x0000_s1346" o:spt="202" type="#_x0000_t202" style="position:absolute;left:0pt;margin-left:47.2pt;margin-top:721.25pt;height:24pt;width:202.05pt;mso-position-horizontal-relative:page;mso-position-vertical-relative:page;z-index:2517442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50D3D8F">
                  <w:pPr>
                    <w:spacing w:line="20" w:lineRule="exact"/>
                  </w:pPr>
                </w:p>
                <w:tbl>
                  <w:tblPr>
                    <w:tblStyle w:val="8"/>
                    <w:tblW w:w="39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990"/>
                  </w:tblGrid>
                  <w:tr w14:paraId="52619C7B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atLeast"/>
                    </w:trPr>
                    <w:tc>
                      <w:tcPr>
                        <w:tcW w:w="3990" w:type="dxa"/>
                        <w:vAlign w:val="top"/>
                      </w:tcPr>
                      <w:p w14:paraId="0EF22F2E">
                        <w:pPr>
                          <w:spacing w:before="132" w:line="219" w:lineRule="auto"/>
                          <w:ind w:left="173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17"/>
                            <w:szCs w:val="17"/>
                          </w:rPr>
                          <w:t>总分值</w:t>
                        </w:r>
                      </w:p>
                    </w:tc>
                  </w:tr>
                </w:tbl>
                <w:p w14:paraId="255FD2BE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47" o:spid="_x0000_s1347" o:spt="202" type="#_x0000_t202" style="position:absolute;left:0pt;margin-left:47.2pt;margin-top:742.7pt;height:25.55pt;width:37.05pt;mso-position-horizontal-relative:page;mso-position-vertical-relative:page;z-index:2517473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3C3F90A">
                  <w:pPr>
                    <w:spacing w:line="20" w:lineRule="exact"/>
                  </w:pPr>
                </w:p>
                <w:tbl>
                  <w:tblPr>
                    <w:tblStyle w:val="8"/>
                    <w:tblW w:w="6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90"/>
                  </w:tblGrid>
                  <w:tr w14:paraId="2B989820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0" w:hRule="atLeast"/>
                    </w:trPr>
                    <w:tc>
                      <w:tcPr>
                        <w:tcW w:w="690" w:type="dxa"/>
                        <w:vAlign w:val="top"/>
                      </w:tcPr>
                      <w:p w14:paraId="719770A3">
                        <w:pPr>
                          <w:spacing w:before="50" w:line="217" w:lineRule="auto"/>
                          <w:ind w:left="254" w:right="90" w:hanging="169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</w:rPr>
                          <w:t>评价结</w:t>
                        </w:r>
                        <w:r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  <w:t xml:space="preserve"> 果</w:t>
                        </w:r>
                      </w:p>
                    </w:tc>
                  </w:tr>
                </w:tbl>
                <w:p w14:paraId="08DA5778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48" o:spid="_x0000_s1348" o:spt="202" type="#_x0000_t202" style="position:absolute;left:0pt;margin-left:330.2pt;margin-top:177.7pt;height:47.05pt;width:181.5pt;mso-position-horizontal-relative:page;mso-position-vertical-relative:page;z-index:2516695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D1AB7AB">
                  <w:pPr>
                    <w:spacing w:line="20" w:lineRule="exact"/>
                  </w:pPr>
                </w:p>
                <w:tbl>
                  <w:tblPr>
                    <w:tblStyle w:val="8"/>
                    <w:tblW w:w="35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579"/>
                  </w:tblGrid>
                  <w:tr w14:paraId="180EA348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0" w:hRule="atLeast"/>
                    </w:trPr>
                    <w:tc>
                      <w:tcPr>
                        <w:tcW w:w="3579" w:type="dxa"/>
                        <w:vAlign w:val="top"/>
                      </w:tcPr>
                      <w:p w14:paraId="0164A22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391CCEFF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0" w:hRule="atLeast"/>
                    </w:trPr>
                    <w:tc>
                      <w:tcPr>
                        <w:tcW w:w="3579" w:type="dxa"/>
                        <w:vAlign w:val="top"/>
                      </w:tcPr>
                      <w:p w14:paraId="12A6C0A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 w14:paraId="52022199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49" o:spid="_x0000_s1349" o:spt="202" type="#_x0000_t202" style="position:absolute;left:0pt;margin-left:277.75pt;margin-top:658.25pt;height:21pt;width:183pt;mso-position-horizontal-relative:page;mso-position-vertical-relative:page;z-index:2517329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D0447B7">
                  <w:pPr>
                    <w:spacing w:line="20" w:lineRule="exact"/>
                  </w:pPr>
                </w:p>
                <w:p w14:paraId="2364BC86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50" o:spid="_x0000_s1350" o:spt="202" type="#_x0000_t202" style="position:absolute;left:0pt;margin-left:277.75pt;margin-top:698.7pt;height:25.05pt;width:183pt;mso-position-horizontal-relative:page;mso-position-vertical-relative:page;z-index:2517422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4B1B56D">
                  <w:pPr>
                    <w:spacing w:line="20" w:lineRule="exact"/>
                  </w:pPr>
                </w:p>
                <w:tbl>
                  <w:tblPr>
                    <w:tblStyle w:val="8"/>
                    <w:tblW w:w="36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609"/>
                  </w:tblGrid>
                  <w:tr w14:paraId="1529A257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0" w:hRule="atLeast"/>
                    </w:trPr>
                    <w:tc>
                      <w:tcPr>
                        <w:tcW w:w="3609" w:type="dxa"/>
                        <w:vAlign w:val="top"/>
                      </w:tcPr>
                      <w:p w14:paraId="76C5DADD">
                        <w:pPr>
                          <w:spacing w:before="142" w:line="219" w:lineRule="auto"/>
                          <w:ind w:left="46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7"/>
                            <w:szCs w:val="17"/>
                          </w:rPr>
                          <w:t>满意度达到98%得10分，未达到扣2分</w:t>
                        </w:r>
                      </w:p>
                    </w:tc>
                  </w:tr>
                </w:tbl>
                <w:p w14:paraId="7DFE43C9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51" o:spid="_x0000_s1351" o:spt="202" type="#_x0000_t202" style="position:absolute;left:0pt;margin-left:277.75pt;margin-top:676.7pt;height:24.55pt;width:183pt;mso-position-horizontal-relative:page;mso-position-vertical-relative:page;z-index:2517381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10F9806">
                  <w:pPr>
                    <w:spacing w:line="20" w:lineRule="exact"/>
                  </w:pPr>
                </w:p>
                <w:tbl>
                  <w:tblPr>
                    <w:tblStyle w:val="8"/>
                    <w:tblW w:w="36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609"/>
                  </w:tblGrid>
                  <w:tr w14:paraId="3BF993BE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0" w:hRule="atLeast"/>
                    </w:trPr>
                    <w:tc>
                      <w:tcPr>
                        <w:tcW w:w="3609" w:type="dxa"/>
                        <w:vAlign w:val="top"/>
                      </w:tcPr>
                      <w:p w14:paraId="338DF8B1">
                        <w:pPr>
                          <w:spacing w:before="132" w:line="219" w:lineRule="auto"/>
                          <w:ind w:left="69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</w:rPr>
                          <w:t>当年运行得10分，未完成扣5分</w:t>
                        </w:r>
                      </w:p>
                    </w:tc>
                  </w:tr>
                </w:tbl>
                <w:p w14:paraId="184C1A79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52" o:spid="_x0000_s1352" o:spt="202" type="#_x0000_t202" style="position:absolute;left:0pt;margin-left:81.75pt;margin-top:742.7pt;height:25.55pt;width:430pt;mso-position-horizontal-relative:page;mso-position-vertical-relative:page;z-index:2517483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F51029E">
                  <w:pPr>
                    <w:spacing w:line="20" w:lineRule="exact"/>
                  </w:pPr>
                </w:p>
                <w:tbl>
                  <w:tblPr>
                    <w:tblStyle w:val="8"/>
                    <w:tblW w:w="17098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549"/>
                    <w:gridCol w:w="8549"/>
                  </w:tblGrid>
                  <w:tr w14:paraId="4A592E3D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0" w:hRule="atLeast"/>
                    </w:trPr>
                    <w:tc>
                      <w:tcPr>
                        <w:tcW w:w="8549" w:type="dxa"/>
                        <w:vAlign w:val="top"/>
                      </w:tcPr>
                      <w:p w14:paraId="7E187799">
                        <w:pPr>
                          <w:spacing w:before="142" w:line="219" w:lineRule="auto"/>
                          <w:ind w:left="409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</w:rPr>
                          <w:t>优秀</w:t>
                        </w:r>
                      </w:p>
                    </w:tc>
                    <w:tc>
                      <w:tcPr>
                        <w:tcW w:w="8549" w:type="dxa"/>
                        <w:vAlign w:val="top"/>
                      </w:tcPr>
                      <w:p w14:paraId="2DE82044">
                        <w:pPr>
                          <w:spacing w:before="142" w:line="219" w:lineRule="auto"/>
                          <w:ind w:left="4094"/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14:paraId="1F287AA7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53" o:spid="_x0000_s1353" o:spt="202" type="#_x0000_t202" style="position:absolute;left:0pt;margin-left:277.75pt;margin-top:721.25pt;height:24pt;width:234pt;mso-position-horizontal-relative:page;mso-position-vertical-relative:page;z-index:2517463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2932726">
                  <w:pPr>
                    <w:spacing w:line="20" w:lineRule="exact"/>
                  </w:pPr>
                </w:p>
                <w:tbl>
                  <w:tblPr>
                    <w:tblStyle w:val="8"/>
                    <w:tblW w:w="4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607"/>
                    <w:gridCol w:w="1022"/>
                  </w:tblGrid>
                  <w:tr w14:paraId="6D01DEA1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atLeast"/>
                    </w:trPr>
                    <w:tc>
                      <w:tcPr>
                        <w:tcW w:w="3607" w:type="dxa"/>
                        <w:vAlign w:val="top"/>
                      </w:tcPr>
                      <w:p w14:paraId="1CBAF95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022" w:type="dxa"/>
                        <w:vAlign w:val="top"/>
                      </w:tcPr>
                      <w:p w14:paraId="75D8F997">
                        <w:pPr>
                          <w:spacing w:before="175" w:line="183" w:lineRule="auto"/>
                          <w:ind w:left="488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</w:rPr>
                          <w:t>98</w:t>
                        </w:r>
                      </w:p>
                    </w:tc>
                  </w:tr>
                </w:tbl>
                <w:p w14:paraId="01C2BF8A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55" o:spid="_x0000_s1355" o:spt="202" type="#_x0000_t202" style="position:absolute;left:0pt;margin-left:277.75pt;margin-top:577.2pt;height:32.05pt;width:183pt;mso-position-horizontal-relative:page;mso-position-vertical-relative:page;z-index:2517227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CD4FE84">
                  <w:pPr>
                    <w:spacing w:line="20" w:lineRule="exact"/>
                  </w:pPr>
                </w:p>
                <w:tbl>
                  <w:tblPr>
                    <w:tblStyle w:val="8"/>
                    <w:tblW w:w="36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609"/>
                  </w:tblGrid>
                  <w:tr w14:paraId="1FBD1795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80" w:hRule="atLeast"/>
                    </w:trPr>
                    <w:tc>
                      <w:tcPr>
                        <w:tcW w:w="3609" w:type="dxa"/>
                        <w:vAlign w:val="top"/>
                      </w:tcPr>
                      <w:p w14:paraId="78C42C85">
                        <w:pPr>
                          <w:spacing w:before="212" w:line="219" w:lineRule="auto"/>
                          <w:ind w:left="82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7"/>
                            <w:szCs w:val="17"/>
                          </w:rPr>
                          <w:t>达标得10分，未达标扣5分</w:t>
                        </w:r>
                      </w:p>
                    </w:tc>
                  </w:tr>
                </w:tbl>
                <w:p w14:paraId="040715DB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56" o:spid="_x0000_s1356" o:spt="202" type="#_x0000_t202" style="position:absolute;left:0pt;margin-left:277.75pt;margin-top:629.2pt;height:31.55pt;width:183pt;mso-position-horizontal-relative:page;mso-position-vertical-relative:page;z-index:2517288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F62E3A4">
                  <w:pPr>
                    <w:spacing w:line="20" w:lineRule="exact"/>
                  </w:pPr>
                </w:p>
                <w:tbl>
                  <w:tblPr>
                    <w:tblStyle w:val="8"/>
                    <w:tblW w:w="36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609"/>
                  </w:tblGrid>
                  <w:tr w14:paraId="0564F510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0" w:hRule="atLeast"/>
                    </w:trPr>
                    <w:tc>
                      <w:tcPr>
                        <w:tcW w:w="3609" w:type="dxa"/>
                        <w:vAlign w:val="top"/>
                      </w:tcPr>
                      <w:p w14:paraId="35CC0A87">
                        <w:pPr>
                          <w:spacing w:before="202" w:line="219" w:lineRule="auto"/>
                          <w:ind w:left="85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  <w:t>完成得</w:t>
                        </w:r>
                        <w:r>
                          <w:rPr>
                            <w:rFonts w:hint="eastAsia" w:ascii="宋体" w:hAnsi="宋体" w:eastAsia="宋体" w:cs="宋体"/>
                            <w:sz w:val="17"/>
                            <w:szCs w:val="17"/>
                            <w:lang w:val="en-US" w:eastAsia="zh-CN"/>
                          </w:rPr>
                          <w:t>2</w:t>
                        </w:r>
                        <w:r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  <w:t>0分，未完成扣5分</w:t>
                        </w:r>
                      </w:p>
                    </w:tc>
                  </w:tr>
                </w:tbl>
                <w:p w14:paraId="53C83B1C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bookmarkStart w:id="0" w:name="_GoBack"/>
      <w:bookmarkEnd w:id="0"/>
      <w:r>
        <w:rPr>
          <w:highlight w:val="yellow"/>
        </w:rPr>
        <w:pict>
          <v:shape id="_x0000_s1357" o:spid="_x0000_s1357" o:spt="202" type="#_x0000_t202" style="position:absolute;left:0pt;margin-left:330.2pt;margin-top:222.25pt;height:24pt;width:181.5pt;mso-position-horizontal-relative:page;mso-position-vertical-relative:page;z-index:2516725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92D11B0">
                  <w:pPr>
                    <w:spacing w:line="20" w:lineRule="exact"/>
                  </w:pPr>
                </w:p>
                <w:tbl>
                  <w:tblPr>
                    <w:tblStyle w:val="8"/>
                    <w:tblW w:w="35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579"/>
                  </w:tblGrid>
                  <w:tr w14:paraId="38DC7F4E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atLeast"/>
                    </w:trPr>
                    <w:tc>
                      <w:tcPr>
                        <w:tcW w:w="3579" w:type="dxa"/>
                        <w:vAlign w:val="top"/>
                      </w:tcPr>
                      <w:p w14:paraId="5DF386B6">
                        <w:pPr>
                          <w:spacing w:before="132" w:line="220" w:lineRule="auto"/>
                          <w:ind w:left="1355"/>
                          <w:rPr>
                            <w:rFonts w:ascii="宋体" w:hAnsi="宋体" w:eastAsia="宋体" w:cs="宋体"/>
                            <w:sz w:val="17"/>
                            <w:szCs w:val="17"/>
                            <w:highlight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17"/>
                            <w:szCs w:val="17"/>
                            <w:highlight w:val="none"/>
                            <w:lang w:val="en-US" w:eastAsia="zh-CN"/>
                          </w:rPr>
                          <w:t>445.000328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17"/>
                            <w:szCs w:val="17"/>
                            <w:highlight w:val="none"/>
                          </w:rPr>
                          <w:t>万元</w:t>
                        </w:r>
                      </w:p>
                    </w:tc>
                  </w:tr>
                </w:tbl>
                <w:p w14:paraId="78D17AE4">
                  <w:pPr>
                    <w:rPr>
                      <w:rFonts w:ascii="Arial"/>
                      <w:sz w:val="21"/>
                      <w:highlight w:val="none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58" o:spid="_x0000_s1358" o:spt="202" type="#_x0000_t202" style="position:absolute;left:0pt;margin-left:277.75pt;margin-top:265.2pt;height:60.55pt;width:234pt;mso-position-horizontal-relative:page;mso-position-vertical-relative:page;z-index:2516776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14EF911">
                  <w:pPr>
                    <w:spacing w:line="20" w:lineRule="exact"/>
                    <w:rPr>
                      <w:highlight w:val="none"/>
                    </w:rPr>
                  </w:pPr>
                </w:p>
                <w:tbl>
                  <w:tblPr>
                    <w:tblStyle w:val="8"/>
                    <w:tblW w:w="4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629"/>
                  </w:tblGrid>
                  <w:tr w14:paraId="0261071C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150" w:hRule="atLeast"/>
                    </w:trPr>
                    <w:tc>
                      <w:tcPr>
                        <w:tcW w:w="4629" w:type="dxa"/>
                        <w:vAlign w:val="center"/>
                      </w:tcPr>
                      <w:p w14:paraId="34B99D66">
                        <w:pPr>
                          <w:spacing w:before="8" w:line="219" w:lineRule="auto"/>
                          <w:jc w:val="center"/>
                          <w:rPr>
                            <w:rFonts w:hint="eastAsia" w:ascii="宋体" w:hAnsi="宋体" w:eastAsia="宋体" w:cs="宋体"/>
                            <w:sz w:val="17"/>
                            <w:szCs w:val="17"/>
                            <w:highlight w:val="none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7"/>
                            <w:szCs w:val="17"/>
                            <w:highlight w:val="none"/>
                            <w:lang w:val="en-US" w:eastAsia="zh-CN"/>
                          </w:rPr>
                          <w:t>发展畜牧养殖，建养猪场一座，包含养殖房、草料库及配套设施。</w:t>
                        </w:r>
                      </w:p>
                    </w:tc>
                  </w:tr>
                </w:tbl>
                <w:p w14:paraId="4E945468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59" o:spid="_x0000_s1359" o:spt="202" type="#_x0000_t202" style="position:absolute;left:0pt;margin-left:47.2pt;margin-top:323.25pt;height:24pt;width:464.5pt;mso-position-horizontal-relative:page;mso-position-vertical-relative:page;z-index:2516787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1325D1F">
                  <w:pPr>
                    <w:spacing w:line="20" w:lineRule="exact"/>
                  </w:pPr>
                </w:p>
                <w:tbl>
                  <w:tblPr>
                    <w:tblStyle w:val="8"/>
                    <w:tblW w:w="923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239"/>
                  </w:tblGrid>
                  <w:tr w14:paraId="1EEA62E3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atLeast"/>
                    </w:trPr>
                    <w:tc>
                      <w:tcPr>
                        <w:tcW w:w="9239" w:type="dxa"/>
                        <w:vAlign w:val="top"/>
                      </w:tcPr>
                      <w:p w14:paraId="01B98673">
                        <w:pPr>
                          <w:spacing w:before="130" w:line="218" w:lineRule="auto"/>
                          <w:ind w:left="12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</w:rPr>
                          <w:t>二、绩效评价情况</w:t>
                        </w:r>
                      </w:p>
                    </w:tc>
                  </w:tr>
                </w:tbl>
                <w:p w14:paraId="3ED2DFD4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60" o:spid="_x0000_s1360" o:spt="202" type="#_x0000_t202" style="position:absolute;left:0pt;margin-left:277.75pt;margin-top:243.75pt;height:24pt;width:234pt;mso-position-horizontal-relative:page;mso-position-vertical-relative:page;z-index:2516756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ECD991E">
                  <w:pPr>
                    <w:spacing w:line="20" w:lineRule="exact"/>
                  </w:pPr>
                </w:p>
                <w:tbl>
                  <w:tblPr>
                    <w:tblStyle w:val="8"/>
                    <w:tblW w:w="4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629"/>
                  </w:tblGrid>
                  <w:tr w14:paraId="44F2032F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atLeast"/>
                    </w:trPr>
                    <w:tc>
                      <w:tcPr>
                        <w:tcW w:w="4629" w:type="dxa"/>
                        <w:vAlign w:val="top"/>
                      </w:tcPr>
                      <w:p w14:paraId="7FAECF68">
                        <w:pPr>
                          <w:spacing w:before="132" w:line="219" w:lineRule="auto"/>
                          <w:ind w:left="145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7"/>
                            <w:szCs w:val="17"/>
                          </w:rPr>
                          <w:t>年度总体目标完成情况</w:t>
                        </w:r>
                      </w:p>
                    </w:tc>
                  </w:tr>
                </w:tbl>
                <w:p w14:paraId="26F35618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61" o:spid="_x0000_s1361" o:spt="202" type="#_x0000_t202" style="position:absolute;left:0pt;margin-left:277.75pt;margin-top:426.75pt;height:36pt;width:183pt;mso-position-horizontal-relative:page;mso-position-vertical-relative:page;z-index:2517002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7A71C6D">
                  <w:pPr>
                    <w:spacing w:line="20" w:lineRule="exact"/>
                  </w:pPr>
                </w:p>
                <w:tbl>
                  <w:tblPr>
                    <w:tblStyle w:val="8"/>
                    <w:tblW w:w="36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609"/>
                  </w:tblGrid>
                  <w:tr w14:paraId="562DE2E5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9" w:hRule="atLeast"/>
                    </w:trPr>
                    <w:tc>
                      <w:tcPr>
                        <w:tcW w:w="3609" w:type="dxa"/>
                        <w:vAlign w:val="top"/>
                      </w:tcPr>
                      <w:p w14:paraId="7F4B9784">
                        <w:pPr>
                          <w:spacing w:before="141" w:line="213" w:lineRule="auto"/>
                          <w:ind w:left="1573" w:right="132" w:hanging="1499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7"/>
                            <w:szCs w:val="17"/>
                          </w:rPr>
                          <w:t>建立健全财务制度并严格执行，会计核算规范</w:t>
                        </w:r>
                        <w:r>
                          <w:rPr>
                            <w:rFonts w:ascii="宋体" w:hAnsi="宋体" w:eastAsia="宋体" w:cs="宋体"/>
                            <w:spacing w:val="10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17"/>
                            <w:szCs w:val="17"/>
                          </w:rPr>
                          <w:t>得2分</w:t>
                        </w:r>
                      </w:p>
                    </w:tc>
                  </w:tr>
                </w:tbl>
                <w:p w14:paraId="043F3403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62" o:spid="_x0000_s1362" o:spt="202" type="#_x0000_t202" style="position:absolute;left:0pt;margin-left:277.75pt;margin-top:460.2pt;height:31.05pt;width:183pt;mso-position-horizontal-relative:page;mso-position-vertical-relative:page;z-index:2517063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64DABFC">
                  <w:pPr>
                    <w:spacing w:line="20" w:lineRule="exact"/>
                  </w:pPr>
                </w:p>
                <w:tbl>
                  <w:tblPr>
                    <w:tblStyle w:val="8"/>
                    <w:tblW w:w="36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609"/>
                  </w:tblGrid>
                  <w:tr w14:paraId="66C4387E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60" w:hRule="atLeast"/>
                    </w:trPr>
                    <w:tc>
                      <w:tcPr>
                        <w:tcW w:w="3609" w:type="dxa"/>
                        <w:vAlign w:val="top"/>
                      </w:tcPr>
                      <w:p w14:paraId="3B5989EA">
                        <w:pPr>
                          <w:spacing w:before="92" w:line="229" w:lineRule="auto"/>
                          <w:ind w:left="1264" w:right="39" w:hanging="1190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17"/>
                            <w:szCs w:val="17"/>
                          </w:rPr>
                          <w:t>无虚列支出、支出依据不合规、截留、挤占、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17"/>
                            <w:szCs w:val="17"/>
                          </w:rPr>
                          <w:t>挪用现象得3分</w:t>
                        </w:r>
                      </w:p>
                    </w:tc>
                  </w:tr>
                </w:tbl>
                <w:p w14:paraId="5647BFC4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63" o:spid="_x0000_s1363" o:spt="202" type="#_x0000_t202" style="position:absolute;left:0pt;margin-left:277.75pt;margin-top:488.75pt;height:37.55pt;width:183pt;mso-position-horizontal-relative:page;mso-position-vertical-relative:page;z-index:2517084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4BEA5AE">
                  <w:pPr>
                    <w:spacing w:line="20" w:lineRule="exact"/>
                  </w:pPr>
                </w:p>
                <w:tbl>
                  <w:tblPr>
                    <w:tblStyle w:val="8"/>
                    <w:tblW w:w="36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609"/>
                  </w:tblGrid>
                  <w:tr w14:paraId="6ED2FE29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90" w:hRule="atLeast"/>
                    </w:trPr>
                    <w:tc>
                      <w:tcPr>
                        <w:tcW w:w="3609" w:type="dxa"/>
                        <w:vAlign w:val="top"/>
                      </w:tcPr>
                      <w:p w14:paraId="1FCA515D">
                        <w:pPr>
                          <w:spacing w:before="262" w:line="219" w:lineRule="auto"/>
                          <w:ind w:left="89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7"/>
                            <w:szCs w:val="17"/>
                          </w:rPr>
                          <w:t>完成得5分，未完成扣2分</w:t>
                        </w:r>
                      </w:p>
                    </w:tc>
                  </w:tr>
                </w:tbl>
                <w:p w14:paraId="44F2358A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65" o:spid="_x0000_s1365" o:spt="202" type="#_x0000_t202" style="position:absolute;left:0pt;margin-left:277.75pt;margin-top:550.7pt;height:29pt;width:183pt;mso-position-horizontal-relative:page;mso-position-vertical-relative:page;z-index:2517196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703BA2F">
                  <w:pPr>
                    <w:spacing w:line="20" w:lineRule="exact"/>
                  </w:pPr>
                </w:p>
                <w:tbl>
                  <w:tblPr>
                    <w:tblStyle w:val="8"/>
                    <w:tblW w:w="36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609"/>
                  </w:tblGrid>
                  <w:tr w14:paraId="7CD8F8EC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3609" w:type="dxa"/>
                        <w:vAlign w:val="top"/>
                      </w:tcPr>
                      <w:p w14:paraId="567179BA">
                        <w:pPr>
                          <w:spacing w:before="182" w:line="219" w:lineRule="auto"/>
                          <w:ind w:left="855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  <w:t>完成得10分，未完成扣5分</w:t>
                        </w:r>
                      </w:p>
                    </w:tc>
                  </w:tr>
                </w:tbl>
                <w:p w14:paraId="5796E157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66" o:spid="_x0000_s1366" o:spt="202" type="#_x0000_t202" style="position:absolute;left:0pt;margin-left:277.75pt;margin-top:344.7pt;height:27.05pt;width:183pt;mso-position-horizontal-relative:page;mso-position-vertical-relative:page;z-index:25168384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FC225F0">
                  <w:pPr>
                    <w:spacing w:line="20" w:lineRule="exact"/>
                  </w:pPr>
                </w:p>
                <w:tbl>
                  <w:tblPr>
                    <w:tblStyle w:val="8"/>
                    <w:tblW w:w="36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609"/>
                  </w:tblGrid>
                  <w:tr w14:paraId="79CE44D1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0" w:hRule="atLeast"/>
                    </w:trPr>
                    <w:tc>
                      <w:tcPr>
                        <w:tcW w:w="3609" w:type="dxa"/>
                        <w:vAlign w:val="top"/>
                      </w:tcPr>
                      <w:p w14:paraId="53EDA3AB">
                        <w:pPr>
                          <w:spacing w:before="160" w:line="218" w:lineRule="auto"/>
                          <w:ind w:left="148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7"/>
                            <w:szCs w:val="17"/>
                          </w:rPr>
                          <w:t>评价标准</w:t>
                        </w:r>
                      </w:p>
                    </w:tc>
                  </w:tr>
                </w:tbl>
                <w:p w14:paraId="5EF31F57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67" o:spid="_x0000_s1367" o:spt="202" type="#_x0000_t202" style="position:absolute;left:0pt;margin-left:277.75pt;margin-top:400.7pt;height:28.55pt;width:183pt;mso-position-horizontal-relative:page;mso-position-vertical-relative:page;z-index:2516971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B1FED5C">
                  <w:pPr>
                    <w:spacing w:line="20" w:lineRule="exact"/>
                  </w:pPr>
                </w:p>
                <w:tbl>
                  <w:tblPr>
                    <w:tblStyle w:val="8"/>
                    <w:tblW w:w="36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609"/>
                  </w:tblGrid>
                  <w:tr w14:paraId="1099EA19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0" w:hRule="atLeast"/>
                    </w:trPr>
                    <w:tc>
                      <w:tcPr>
                        <w:tcW w:w="3609" w:type="dxa"/>
                        <w:vAlign w:val="top"/>
                      </w:tcPr>
                      <w:p w14:paraId="562EDAC1">
                        <w:pPr>
                          <w:spacing w:before="172" w:line="219" w:lineRule="auto"/>
                          <w:ind w:left="764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7"/>
                            <w:szCs w:val="17"/>
                          </w:rPr>
                          <w:t>建立《项目管理制度》得2分</w:t>
                        </w:r>
                      </w:p>
                    </w:tc>
                  </w:tr>
                </w:tbl>
                <w:p w14:paraId="6AF74D32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68" o:spid="_x0000_s1368" o:spt="202" type="#_x0000_t202" style="position:absolute;left:0pt;margin-left:277.75pt;margin-top:369.25pt;height:34pt;width:183pt;mso-position-horizontal-relative:page;mso-position-vertical-relative:page;z-index:2516930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4732E71">
                  <w:pPr>
                    <w:spacing w:line="20" w:lineRule="exact"/>
                  </w:pPr>
                </w:p>
                <w:tbl>
                  <w:tblPr>
                    <w:tblStyle w:val="8"/>
                    <w:tblW w:w="36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609"/>
                  </w:tblGrid>
                  <w:tr w14:paraId="75D31422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19" w:hRule="atLeast"/>
                    </w:trPr>
                    <w:tc>
                      <w:tcPr>
                        <w:tcW w:w="3609" w:type="dxa"/>
                        <w:vAlign w:val="top"/>
                      </w:tcPr>
                      <w:p w14:paraId="25A8D2EC">
                        <w:pPr>
                          <w:spacing w:before="110" w:line="235" w:lineRule="auto"/>
                          <w:ind w:left="1083" w:right="103" w:hanging="1009"/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7"/>
                            <w:szCs w:val="17"/>
                          </w:rPr>
                          <w:t>制定《</w:t>
                        </w:r>
                        <w:r>
                          <w:rPr>
                            <w:rFonts w:hint="eastAsia" w:ascii="宋体" w:hAnsi="宋体" w:eastAsia="宋体" w:cs="宋体"/>
                            <w:spacing w:val="1"/>
                            <w:sz w:val="17"/>
                            <w:szCs w:val="17"/>
                            <w:lang w:eastAsia="zh-CN"/>
                          </w:rPr>
                          <w:t>尖山区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17"/>
                            <w:szCs w:val="17"/>
                          </w:rPr>
                          <w:t>202</w:t>
                        </w:r>
                        <w:r>
                          <w:rPr>
                            <w:rFonts w:hint="eastAsia" w:ascii="宋体" w:hAnsi="宋体" w:eastAsia="宋体" w:cs="宋体"/>
                            <w:spacing w:val="1"/>
                            <w:sz w:val="17"/>
                            <w:szCs w:val="17"/>
                            <w:lang w:val="en-US" w:eastAsia="zh-CN"/>
                          </w:rPr>
                          <w:t>2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17"/>
                            <w:szCs w:val="17"/>
                          </w:rPr>
                          <w:t>年度涉农资金统筹整合</w:t>
                        </w:r>
                        <w:r>
                          <w:rPr>
                            <w:rFonts w:ascii="宋体" w:hAnsi="宋体" w:eastAsia="宋体" w:cs="宋体"/>
                            <w:sz w:val="17"/>
                            <w:szCs w:val="17"/>
                          </w:rPr>
                          <w:t xml:space="preserve">使用 </w:t>
                        </w:r>
                        <w:r>
                          <w:rPr>
                            <w:rFonts w:ascii="宋体" w:hAnsi="宋体" w:eastAsia="宋体" w:cs="宋体"/>
                            <w:spacing w:val="10"/>
                            <w:sz w:val="17"/>
                            <w:szCs w:val="17"/>
                          </w:rPr>
                          <w:t>(调整)方案》得3分</w:t>
                        </w:r>
                      </w:p>
                    </w:tc>
                  </w:tr>
                </w:tbl>
                <w:p w14:paraId="0935F736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69" o:spid="_x0000_s1369" o:spt="202" type="#_x0000_t202" style="position:absolute;left:0pt;margin-left:156.25pt;margin-top:134.7pt;height:24.05pt;width:355.5pt;mso-position-horizontal-relative:page;mso-position-vertical-relative:page;z-index:2516602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FED41D7">
                  <w:pPr>
                    <w:spacing w:line="20" w:lineRule="exact"/>
                  </w:pPr>
                </w:p>
                <w:tbl>
                  <w:tblPr>
                    <w:tblStyle w:val="8"/>
                    <w:tblW w:w="705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59"/>
                  </w:tblGrid>
                  <w:tr w14:paraId="182630A6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0" w:hRule="atLeast"/>
                    </w:trPr>
                    <w:tc>
                      <w:tcPr>
                        <w:tcW w:w="7059" w:type="dxa"/>
                        <w:vAlign w:val="top"/>
                      </w:tcPr>
                      <w:p w14:paraId="39A1BB61">
                        <w:pPr>
                          <w:spacing w:before="136" w:line="234" w:lineRule="auto"/>
                          <w:ind w:left="2" w:leftChars="0"/>
                          <w:jc w:val="center"/>
                          <w:rPr>
                            <w:rFonts w:ascii="宋体" w:hAnsi="宋体" w:eastAsia="宋体" w:cs="宋体"/>
                            <w:snapToGrid w:val="0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napToGrid w:val="0"/>
                            <w:color w:val="000000"/>
                            <w:kern w:val="0"/>
                            <w:sz w:val="20"/>
                            <w:szCs w:val="20"/>
                          </w:rPr>
                          <w:t>双鸭山市尖山区安邦乡公立村畜牧养殖项目</w:t>
                        </w:r>
                      </w:p>
                    </w:tc>
                  </w:tr>
                </w:tbl>
                <w:p w14:paraId="043211D0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highlight w:val="yellow"/>
        </w:rPr>
        <w:pict>
          <v:shape id="_x0000_s1370" o:spid="_x0000_s1370" o:spt="202" type="#_x0000_t202" style="position:absolute;left:0pt;margin-left:156.25pt;margin-top:156.25pt;height:24pt;width:355.5pt;mso-position-horizontal-relative:page;mso-position-vertical-relative:page;z-index:2516623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84CB37B">
                  <w:pPr>
                    <w:spacing w:line="20" w:lineRule="exact"/>
                  </w:pPr>
                </w:p>
                <w:tbl>
                  <w:tblPr>
                    <w:tblStyle w:val="8"/>
                    <w:tblW w:w="705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59"/>
                  </w:tblGrid>
                  <w:tr w14:paraId="7FB08EE7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9" w:hRule="atLeast"/>
                    </w:trPr>
                    <w:tc>
                      <w:tcPr>
                        <w:tcW w:w="7059" w:type="dxa"/>
                        <w:vAlign w:val="top"/>
                      </w:tcPr>
                      <w:p w14:paraId="58146B85">
                        <w:pPr>
                          <w:spacing w:before="130" w:line="219" w:lineRule="auto"/>
                          <w:ind w:left="2584"/>
                          <w:rPr>
                            <w:rFonts w:hint="eastAsia" w:ascii="宋体" w:hAnsi="宋体" w:eastAsia="宋体" w:cs="宋体"/>
                            <w:sz w:val="17"/>
                            <w:szCs w:val="17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17"/>
                            <w:szCs w:val="17"/>
                            <w:lang w:eastAsia="zh-CN"/>
                          </w:rPr>
                          <w:t>安邦乡人民政府</w:t>
                        </w:r>
                      </w:p>
                    </w:tc>
                  </w:tr>
                </w:tbl>
                <w:p w14:paraId="0EBDBE46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16B6D9D0">
      <w:pPr>
        <w:spacing w:line="275" w:lineRule="auto"/>
        <w:rPr>
          <w:rFonts w:ascii="Arial"/>
          <w:sz w:val="21"/>
          <w:highlight w:val="yellow"/>
        </w:rPr>
      </w:pPr>
    </w:p>
    <w:p w14:paraId="6D62F4A6">
      <w:pPr>
        <w:spacing w:line="275" w:lineRule="auto"/>
        <w:rPr>
          <w:rFonts w:ascii="Arial"/>
          <w:sz w:val="21"/>
          <w:highlight w:val="none"/>
        </w:rPr>
      </w:pPr>
    </w:p>
    <w:p w14:paraId="6956D6CD">
      <w:pPr>
        <w:spacing w:line="275" w:lineRule="auto"/>
        <w:rPr>
          <w:rFonts w:ascii="Arial"/>
          <w:sz w:val="21"/>
          <w:highlight w:val="none"/>
        </w:rPr>
      </w:pPr>
    </w:p>
    <w:p w14:paraId="5A01EC4D">
      <w:pPr>
        <w:spacing w:line="275" w:lineRule="auto"/>
        <w:rPr>
          <w:rFonts w:ascii="Arial"/>
          <w:sz w:val="21"/>
          <w:highlight w:val="none"/>
        </w:rPr>
      </w:pPr>
    </w:p>
    <w:p w14:paraId="391261BC">
      <w:pPr>
        <w:spacing w:before="108" w:line="218" w:lineRule="auto"/>
        <w:ind w:left="3380"/>
        <w:rPr>
          <w:rFonts w:ascii="宋体" w:hAnsi="宋体" w:eastAsia="宋体" w:cs="宋体"/>
          <w:sz w:val="33"/>
          <w:szCs w:val="33"/>
          <w:highlight w:val="none"/>
        </w:rPr>
      </w:pPr>
      <w:r>
        <w:rPr>
          <w:rFonts w:ascii="宋体" w:hAnsi="宋体" w:eastAsia="宋体" w:cs="宋体"/>
          <w:spacing w:val="1"/>
          <w:sz w:val="33"/>
          <w:szCs w:val="33"/>
          <w:highlight w:val="none"/>
        </w:rPr>
        <w:t>项目支出绩效评价表</w:t>
      </w:r>
    </w:p>
    <w:p w14:paraId="30C557F7">
      <w:pPr>
        <w:spacing w:line="48" w:lineRule="auto"/>
        <w:rPr>
          <w:rFonts w:ascii="Arial"/>
          <w:sz w:val="2"/>
          <w:highlight w:val="none"/>
        </w:rPr>
      </w:pPr>
    </w:p>
    <w:tbl>
      <w:tblPr>
        <w:tblStyle w:val="8"/>
        <w:tblW w:w="9239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9"/>
      </w:tblGrid>
      <w:tr w14:paraId="4666F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9239" w:type="dxa"/>
            <w:vAlign w:val="top"/>
          </w:tcPr>
          <w:p w14:paraId="68320D82">
            <w:pPr>
              <w:spacing w:before="130" w:line="219" w:lineRule="auto"/>
              <w:ind w:left="125"/>
              <w:rPr>
                <w:rFonts w:ascii="宋体" w:hAnsi="宋体" w:eastAsia="宋体" w:cs="宋体"/>
                <w:sz w:val="17"/>
                <w:szCs w:val="17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:highlight w:val="none"/>
              </w:rPr>
              <w:t>一、基本概况</w:t>
            </w:r>
          </w:p>
        </w:tc>
      </w:tr>
    </w:tbl>
    <w:p w14:paraId="53150ACD">
      <w:pPr>
        <w:rPr>
          <w:highlight w:val="none"/>
        </w:rPr>
        <w:sectPr>
          <w:headerReference r:id="rId5" w:type="default"/>
          <w:footerReference r:id="rId6" w:type="default"/>
          <w:pgSz w:w="11900" w:h="16820"/>
          <w:pgMar w:top="400" w:right="1685" w:bottom="400" w:left="719" w:header="0" w:footer="0" w:gutter="0"/>
          <w:pgNumType w:fmt="decimal"/>
          <w:cols w:space="720" w:num="1"/>
        </w:sectPr>
      </w:pPr>
    </w:p>
    <w:p w14:paraId="6E54B221">
      <w:pPr>
        <w:spacing w:before="219" w:line="219" w:lineRule="auto"/>
        <w:rPr>
          <w:rFonts w:ascii="宋体" w:hAnsi="宋体" w:eastAsia="宋体" w:cs="宋体"/>
          <w:sz w:val="30"/>
          <w:szCs w:val="30"/>
          <w:highlight w:val="none"/>
        </w:rPr>
      </w:pPr>
    </w:p>
    <w:sectPr>
      <w:footerReference r:id="rId7" w:type="default"/>
      <w:pgSz w:w="11900" w:h="16820"/>
      <w:pgMar w:top="400" w:right="1120" w:bottom="1157" w:left="1165" w:header="0" w:footer="949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94D1C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350EE">
    <w:pPr>
      <w:spacing w:line="183" w:lineRule="auto"/>
      <w:ind w:left="4764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z w:val="21"/>
        <w:szCs w:val="21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B6B8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I1ZDhiNDAxNzc5MTg0NzY0MzBhNDZiNjFlNTZjMTEifQ=="/>
  </w:docVars>
  <w:rsids>
    <w:rsidRoot w:val="00000000"/>
    <w:rsid w:val="02000C4C"/>
    <w:rsid w:val="02030971"/>
    <w:rsid w:val="020453CC"/>
    <w:rsid w:val="043717C8"/>
    <w:rsid w:val="084B20A9"/>
    <w:rsid w:val="0929071C"/>
    <w:rsid w:val="0A8D679A"/>
    <w:rsid w:val="0ADE54A4"/>
    <w:rsid w:val="0C8613A7"/>
    <w:rsid w:val="0E42046F"/>
    <w:rsid w:val="10386DA3"/>
    <w:rsid w:val="121D2F7E"/>
    <w:rsid w:val="165D4F05"/>
    <w:rsid w:val="1A8C3E30"/>
    <w:rsid w:val="1CA613B3"/>
    <w:rsid w:val="1CB85A48"/>
    <w:rsid w:val="1EEB2683"/>
    <w:rsid w:val="1F5A7C81"/>
    <w:rsid w:val="1F6C749A"/>
    <w:rsid w:val="20DB1848"/>
    <w:rsid w:val="20EA2084"/>
    <w:rsid w:val="22CA1802"/>
    <w:rsid w:val="22CB4D72"/>
    <w:rsid w:val="24AE7772"/>
    <w:rsid w:val="25494FD2"/>
    <w:rsid w:val="26B47A3B"/>
    <w:rsid w:val="2C3167C0"/>
    <w:rsid w:val="2C7903E2"/>
    <w:rsid w:val="2D744388"/>
    <w:rsid w:val="2FE07957"/>
    <w:rsid w:val="303D5CA5"/>
    <w:rsid w:val="335436C0"/>
    <w:rsid w:val="3477648C"/>
    <w:rsid w:val="359B086B"/>
    <w:rsid w:val="366A7457"/>
    <w:rsid w:val="39BD78E5"/>
    <w:rsid w:val="402F3FAA"/>
    <w:rsid w:val="435D308C"/>
    <w:rsid w:val="46020C7E"/>
    <w:rsid w:val="46404DCE"/>
    <w:rsid w:val="46DC1387"/>
    <w:rsid w:val="46F87B6E"/>
    <w:rsid w:val="4B606467"/>
    <w:rsid w:val="4BAB223B"/>
    <w:rsid w:val="4C454982"/>
    <w:rsid w:val="4CD3324F"/>
    <w:rsid w:val="56925C22"/>
    <w:rsid w:val="57853F8A"/>
    <w:rsid w:val="5934184D"/>
    <w:rsid w:val="59FD26B0"/>
    <w:rsid w:val="5AEF54F1"/>
    <w:rsid w:val="5C8064F1"/>
    <w:rsid w:val="5D597AF4"/>
    <w:rsid w:val="5DDA71D1"/>
    <w:rsid w:val="634D26B6"/>
    <w:rsid w:val="656012B4"/>
    <w:rsid w:val="66F47DE5"/>
    <w:rsid w:val="67013895"/>
    <w:rsid w:val="68D93FD6"/>
    <w:rsid w:val="697042E3"/>
    <w:rsid w:val="6D486EEA"/>
    <w:rsid w:val="6F356EF0"/>
    <w:rsid w:val="71EC5574"/>
    <w:rsid w:val="73410663"/>
    <w:rsid w:val="754B6D7D"/>
    <w:rsid w:val="794E6C61"/>
    <w:rsid w:val="7A750E83"/>
    <w:rsid w:val="7C284A03"/>
    <w:rsid w:val="7F423F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autoRedefine/>
    <w:qFormat/>
    <w:uiPriority w:val="0"/>
    <w:pPr>
      <w:snapToGrid w:val="0"/>
      <w:jc w:val="left"/>
    </w:pPr>
    <w:rPr>
      <w:rFonts w:ascii="Calibri" w:hAnsi="Calibri"/>
      <w:sz w:val="18"/>
      <w:szCs w:val="18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277"/>
    <customShpInfo spid="_x0000_s1278"/>
    <customShpInfo spid="_x0000_s1279"/>
    <customShpInfo spid="_x0000_s1280"/>
    <customShpInfo spid="_x0000_s1281"/>
    <customShpInfo spid="_x0000_s1282"/>
    <customShpInfo spid="_x0000_s1283"/>
    <customShpInfo spid="_x0000_s1284"/>
    <customShpInfo spid="_x0000_s1285"/>
    <customShpInfo spid="_x0000_s1286"/>
    <customShpInfo spid="_x0000_s1287"/>
    <customShpInfo spid="_x0000_s1288"/>
    <customShpInfo spid="_x0000_s1289"/>
    <customShpInfo spid="_x0000_s1290"/>
    <customShpInfo spid="_x0000_s1291"/>
    <customShpInfo spid="_x0000_s1292"/>
    <customShpInfo spid="_x0000_s1293"/>
    <customShpInfo spid="_x0000_s1294"/>
    <customShpInfo spid="_x0000_s1295"/>
    <customShpInfo spid="_x0000_s1296"/>
    <customShpInfo spid="_x0000_s1297"/>
    <customShpInfo spid="_x0000_s1298"/>
    <customShpInfo spid="_x0000_s1299"/>
    <customShpInfo spid="_x0000_s1300"/>
    <customShpInfo spid="_x0000_s1301"/>
    <customShpInfo spid="_x0000_s1302"/>
    <customShpInfo spid="_x0000_s1303"/>
    <customShpInfo spid="_x0000_s1304"/>
    <customShpInfo spid="_x0000_s1305"/>
    <customShpInfo spid="_x0000_s1306"/>
    <customShpInfo spid="_x0000_s1307"/>
    <customShpInfo spid="_x0000_s1308"/>
    <customShpInfo spid="_x0000_s1309"/>
    <customShpInfo spid="_x0000_s1310"/>
    <customShpInfo spid="_x0000_s1311"/>
    <customShpInfo spid="_x0000_s1312"/>
    <customShpInfo spid="_x0000_s1313"/>
    <customShpInfo spid="_x0000_s1314"/>
    <customShpInfo spid="_x0000_s1315"/>
    <customShpInfo spid="_x0000_s1316"/>
    <customShpInfo spid="_x0000_s1317"/>
    <customShpInfo spid="_x0000_s1318"/>
    <customShpInfo spid="_x0000_s1319"/>
    <customShpInfo spid="_x0000_s1320"/>
    <customShpInfo spid="_x0000_s1321"/>
    <customShpInfo spid="_x0000_s1322"/>
    <customShpInfo spid="_x0000_s1323"/>
    <customShpInfo spid="_x0000_s1324"/>
    <customShpInfo spid="_x0000_s1326"/>
    <customShpInfo spid="_x0000_s1329"/>
    <customShpInfo spid="_x0000_s1330"/>
    <customShpInfo spid="_x0000_s1331"/>
    <customShpInfo spid="_x0000_s1332"/>
    <customShpInfo spid="_x0000_s1333"/>
    <customShpInfo spid="_x0000_s1334"/>
    <customShpInfo spid="_x0000_s1336"/>
    <customShpInfo spid="_x0000_s1337"/>
    <customShpInfo spid="_x0000_s1338"/>
    <customShpInfo spid="_x0000_s1339"/>
    <customShpInfo spid="_x0000_s1340"/>
    <customShpInfo spid="_x0000_s1341"/>
    <customShpInfo spid="_x0000_s1342"/>
    <customShpInfo spid="_x0000_s1343"/>
    <customShpInfo spid="_x0000_s1344"/>
    <customShpInfo spid="_x0000_s1345"/>
    <customShpInfo spid="_x0000_s1346"/>
    <customShpInfo spid="_x0000_s1347"/>
    <customShpInfo spid="_x0000_s1348"/>
    <customShpInfo spid="_x0000_s1349"/>
    <customShpInfo spid="_x0000_s1350"/>
    <customShpInfo spid="_x0000_s1351"/>
    <customShpInfo spid="_x0000_s1352"/>
    <customShpInfo spid="_x0000_s1353"/>
    <customShpInfo spid="_x0000_s1355"/>
    <customShpInfo spid="_x0000_s1356"/>
    <customShpInfo spid="_x0000_s1357"/>
    <customShpInfo spid="_x0000_s1358"/>
    <customShpInfo spid="_x0000_s1359"/>
    <customShpInfo spid="_x0000_s1360"/>
    <customShpInfo spid="_x0000_s1361"/>
    <customShpInfo spid="_x0000_s1362"/>
    <customShpInfo spid="_x0000_s1363"/>
    <customShpInfo spid="_x0000_s1365"/>
    <customShpInfo spid="_x0000_s1366"/>
    <customShpInfo spid="_x0000_s1367"/>
    <customShpInfo spid="_x0000_s1368"/>
    <customShpInfo spid="_x0000_s1369"/>
    <customShpInfo spid="_x0000_s137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</Words>
  <Characters>15</Characters>
  <TotalTime>1</TotalTime>
  <ScaleCrop>false</ScaleCrop>
  <LinksUpToDate>false</LinksUpToDate>
  <CharactersWithSpaces>15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2023-01-18T08:38:00Z</dcterms:created>
  <dc:creator>Kingsoft-PDF</dc:creator>
  <cp:lastModifiedBy>农业农村局</cp:lastModifiedBy>
  <cp:lastPrinted>2024-01-12T08:44:00Z</cp:lastPrinted>
  <dcterms:modified xsi:type="dcterms:W3CDTF">2025-10-29T02:57:23Z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2023-01-18T08:38:37Z</vt:filetime>
  </property>
  <property fmtid="{D5CDD505-2E9C-101B-9397-08002B2CF9AE}" pid="4" name="UsrData">
    <vt:lpwstr>63c73f72e817070015d716d1</vt:lpwstr>
  </property>
  <property fmtid="{D5CDD505-2E9C-101B-9397-08002B2CF9AE}" pid="5" name="KSOProductBuildVer">
    <vt:lpwstr>2052-12.1.0.23542</vt:lpwstr>
  </property>
  <property fmtid="{D5CDD505-2E9C-101B-9397-08002B2CF9AE}" pid="6" name="ICV">
    <vt:lpwstr>D143ACAFC6964E93BB5BA4320DC22DB0</vt:lpwstr>
  </property>
  <property fmtid="{D5CDD505-2E9C-101B-9397-08002B2CF9AE}" pid="7" name="KSOTemplateDocerSaveRecord">
    <vt:lpwstr>eyJoZGlkIjoiMTc4NmNhYzRkNjdjOWMyZDYzOGEwZjZkZWRhYmVhMjMiLCJ1c2VySWQiOiIzMzUwMjM4MzgifQ==</vt:lpwstr>
  </property>
</Properties>
</file>